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69" w:rsidRDefault="00882C69" w:rsidP="003A6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</w:t>
      </w:r>
    </w:p>
    <w:p w:rsidR="00882C69" w:rsidRDefault="00882C69" w:rsidP="00882C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82C69" w:rsidRDefault="00882C69" w:rsidP="003A6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:rsidR="00882C69" w:rsidRDefault="00882C69" w:rsidP="003A6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</w:t>
      </w:r>
    </w:p>
    <w:p w:rsidR="00882C69" w:rsidRDefault="00882C69" w:rsidP="003A62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«ОРЛОВСКИЙ ГОСУДАРСТВЕННЫЙ УНИВЕРСИТЕТ</w:t>
      </w:r>
    </w:p>
    <w:p w:rsidR="00882C69" w:rsidRDefault="00882C69" w:rsidP="00882C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И.С.Т</w:t>
      </w:r>
      <w:r w:rsidR="00D0054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РГЕНЕВА»</w:t>
      </w:r>
    </w:p>
    <w:p w:rsidR="00AD3A8B" w:rsidRPr="00AD3A8B" w:rsidRDefault="00AD3A8B" w:rsidP="00AD3A8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ВЫПУСКНАЯ КВАЛИФИКАЦИОННАЯ РАБОТА</w:t>
      </w:r>
    </w:p>
    <w:p w:rsidR="00AD3A8B" w:rsidRPr="00AD3A8B" w:rsidRDefault="00AD3A8B" w:rsidP="00AD3A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подготовки 11.04.03 Конструирование и технология электронных средств</w:t>
      </w:r>
    </w:p>
    <w:p w:rsidR="00AD3A8B" w:rsidRPr="00AD3A8B" w:rsidRDefault="00AD3A8B" w:rsidP="00AD3A8B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(профиль) Информационные технологии проектирования радиоэлектронных средств и изделий микроэлектроники</w:t>
      </w:r>
    </w:p>
    <w:p w:rsidR="00AD3A8B" w:rsidRPr="00AD3A8B" w:rsidRDefault="00AD3A8B" w:rsidP="00AD3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 </w:t>
      </w:r>
      <w:r w:rsidR="006D2E5F"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Яремчука Ивана Владимировича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шифр </w:t>
      </w:r>
      <w:r w:rsidR="006D2E5F"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245565</w:t>
      </w:r>
    </w:p>
    <w:p w:rsidR="00AD3A8B" w:rsidRPr="00AD3A8B" w:rsidRDefault="00AD3A8B" w:rsidP="00AD3A8B">
      <w:pPr>
        <w:spacing w:after="0"/>
        <w:ind w:left="708" w:firstLine="708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</w:p>
    <w:p w:rsidR="00AD3A8B" w:rsidRPr="00AD3A8B" w:rsidRDefault="00AD3A8B" w:rsidP="00AD3A8B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приборостроения, автоматизации и информационных технологий</w:t>
      </w:r>
    </w:p>
    <w:p w:rsidR="00AD3A8B" w:rsidRPr="00AD3A8B" w:rsidRDefault="00AD3A8B" w:rsidP="00AD3A8B">
      <w:pPr>
        <w:spacing w:after="0"/>
        <w:ind w:left="708" w:firstLine="708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</w:p>
    <w:p w:rsidR="00AD3A8B" w:rsidRPr="00AD3A8B" w:rsidRDefault="00AD3A8B" w:rsidP="00AD3A8B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электроники, радиотехники и систем связи</w:t>
      </w:r>
    </w:p>
    <w:p w:rsidR="00AD3A8B" w:rsidRPr="00AD3A8B" w:rsidRDefault="00AD3A8B" w:rsidP="00AD3A8B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A8B" w:rsidRPr="00AD3A8B" w:rsidRDefault="00AD3A8B" w:rsidP="00AD3A8B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A8B" w:rsidRPr="00AD3A8B" w:rsidRDefault="00AD3A8B" w:rsidP="00AD3A8B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выпускной квалификационной работы</w:t>
      </w:r>
    </w:p>
    <w:p w:rsidR="00AD3A8B" w:rsidRPr="00AD3A8B" w:rsidRDefault="00AD3A8B" w:rsidP="00AD3A8B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6D2E5F" w:rsidP="00AD3A8B">
      <w:pPr>
        <w:spacing w:after="0" w:line="240" w:lineRule="auto"/>
        <w:ind w:right="849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2188052"/>
      <w:r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Разработка и оптимизация антенн для мобильных устройств</w:t>
      </w:r>
    </w:p>
    <w:p w:rsidR="00AD3A8B" w:rsidRPr="00AD3A8B" w:rsidRDefault="00AD3A8B" w:rsidP="00AD3A8B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16C" w:rsidRDefault="0037716C" w:rsidP="00377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 w:rsidR="006D2E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2E5F"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Яремчук</w:t>
      </w:r>
      <w:r w:rsidRPr="00DF27F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6D2E5F" w:rsidRPr="00DF27FD">
        <w:rPr>
          <w:rFonts w:ascii="Times New Roman" w:hAnsi="Times New Roman" w:cs="Times New Roman"/>
          <w:sz w:val="28"/>
          <w:szCs w:val="28"/>
          <w:highlight w:val="yellow"/>
        </w:rPr>
        <w:t>И</w:t>
      </w:r>
      <w:r w:rsidRPr="00DF27F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6D2E5F" w:rsidRPr="00DF27FD">
        <w:rPr>
          <w:rFonts w:ascii="Times New Roman" w:hAnsi="Times New Roman" w:cs="Times New Roman"/>
          <w:sz w:val="28"/>
          <w:szCs w:val="28"/>
          <w:highlight w:val="yellow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16C" w:rsidRDefault="0037716C" w:rsidP="00377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 w:rsidR="006D2E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F27FD">
        <w:rPr>
          <w:rFonts w:ascii="Times New Roman" w:hAnsi="Times New Roman" w:cs="Times New Roman"/>
          <w:sz w:val="28"/>
          <w:szCs w:val="28"/>
          <w:highlight w:val="yellow"/>
        </w:rPr>
        <w:t>Воронина О.А.</w:t>
      </w:r>
    </w:p>
    <w:p w:rsidR="0037716C" w:rsidRDefault="0037716C" w:rsidP="00377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Нормоконтроль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 w:rsidR="006D2E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F27FD">
        <w:rPr>
          <w:rFonts w:ascii="Times New Roman" w:hAnsi="Times New Roman" w:cs="Times New Roman"/>
          <w:sz w:val="28"/>
          <w:szCs w:val="28"/>
          <w:highlight w:val="yellow"/>
        </w:rPr>
        <w:t>Лобанова В.А.</w:t>
      </w:r>
    </w:p>
    <w:p w:rsidR="0037716C" w:rsidRDefault="0037716C" w:rsidP="003771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</w:t>
      </w:r>
      <w:r w:rsidR="006D2E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Мишин В.В.</w:t>
      </w:r>
    </w:p>
    <w:p w:rsidR="00AD3A8B" w:rsidRPr="00766071" w:rsidRDefault="00AD3A8B" w:rsidP="00766071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66071" w:rsidRPr="00766071" w:rsidRDefault="00766071" w:rsidP="007660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766071" w:rsidRDefault="00AD3A8B" w:rsidP="007660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C69" w:rsidRPr="00766071" w:rsidRDefault="00882C69" w:rsidP="007660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766071" w:rsidRDefault="00AD3A8B" w:rsidP="007660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D3A8B" w:rsidRPr="00AD3A8B" w:rsidSect="00120D5E">
          <w:headerReference w:type="default" r:id="rId8"/>
          <w:pgSz w:w="11906" w:h="16838" w:code="9"/>
          <w:pgMar w:top="1134" w:right="567" w:bottom="1134" w:left="1418" w:header="709" w:footer="709" w:gutter="0"/>
          <w:cols w:space="708"/>
          <w:titlePg/>
          <w:docGrid w:linePitch="360"/>
        </w:sect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Орёл, 202</w:t>
      </w:r>
      <w:r w:rsidR="006D2E5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882C69" w:rsidRPr="003C108A" w:rsidRDefault="00882C69" w:rsidP="003A62A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МИНИСТЕРСТВО НАУКИ И ВЫСШЕГО ОБРАЗОВАНИЯ</w:t>
      </w:r>
      <w:r w:rsidRPr="003C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</w:t>
      </w:r>
    </w:p>
    <w:p w:rsidR="00882C69" w:rsidRPr="003C108A" w:rsidRDefault="00882C69" w:rsidP="0088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ФЕДЕРАЛЬНОЕ ГОСУДАРСТВЕННОЕ БЮДЖЕТНОЕ</w:t>
      </w:r>
    </w:p>
    <w:p w:rsidR="00882C69" w:rsidRPr="003C108A" w:rsidRDefault="00882C69" w:rsidP="0088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 ВЫСШЕГО ОБРАЗОВАНИЯ</w:t>
      </w:r>
    </w:p>
    <w:p w:rsidR="00882C69" w:rsidRPr="003C108A" w:rsidRDefault="00882C69" w:rsidP="0088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«ОРЛОВСКИЙ ГОСУДАРСТВЕННЫЙ УНИВЕРСИТЕТ</w:t>
      </w:r>
    </w:p>
    <w:p w:rsidR="00882C69" w:rsidRPr="003C108A" w:rsidRDefault="00882C69" w:rsidP="0088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И.С. ТУРГЕНЕВА»</w:t>
      </w:r>
    </w:p>
    <w:p w:rsidR="00AD3A8B" w:rsidRPr="00AD3A8B" w:rsidRDefault="00AD3A8B" w:rsidP="00AD3A8B">
      <w:pPr>
        <w:spacing w:after="0" w:line="240" w:lineRule="auto"/>
        <w:ind w:right="-185" w:hanging="18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приборостроения, автоматизации и информационных технологий</w:t>
      </w:r>
    </w:p>
    <w:p w:rsidR="00AD3A8B" w:rsidRPr="00AD3A8B" w:rsidRDefault="00AD3A8B" w:rsidP="00AD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электроники, радиотехники и систем связи</w:t>
      </w:r>
    </w:p>
    <w:p w:rsidR="00AD3A8B" w:rsidRPr="00AD3A8B" w:rsidRDefault="00AD3A8B" w:rsidP="00AD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подготовки 11.04.03 Конструирование и технология электронных средств</w:t>
      </w:r>
    </w:p>
    <w:p w:rsidR="00AD3A8B" w:rsidRPr="00AD3A8B" w:rsidRDefault="00AD3A8B" w:rsidP="00AD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(профиль) Информационные технологии проектирования радиоэлектронных средств и изделий микроэлектроники</w:t>
      </w:r>
    </w:p>
    <w:p w:rsidR="00AD3A8B" w:rsidRPr="00AD3A8B" w:rsidRDefault="00AD3A8B" w:rsidP="00AD3A8B">
      <w:pPr>
        <w:spacing w:after="0" w:line="336" w:lineRule="auto"/>
        <w:ind w:firstLine="5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A8B" w:rsidRPr="00AD3A8B" w:rsidRDefault="00AD3A8B" w:rsidP="00AD3A8B">
      <w:pPr>
        <w:spacing w:after="0" w:line="336" w:lineRule="auto"/>
        <w:ind w:firstLine="5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3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AD3A8B" w:rsidRPr="00AD3A8B" w:rsidRDefault="00AD3A8B" w:rsidP="00AD3A8B">
      <w:pPr>
        <w:spacing w:after="0" w:line="336" w:lineRule="auto"/>
        <w:ind w:firstLine="5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3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кафедрой</w:t>
      </w:r>
      <w:r w:rsidRPr="00AD3A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D3A8B" w:rsidRPr="00AD3A8B" w:rsidRDefault="00AD3A8B" w:rsidP="00AD3A8B">
      <w:pPr>
        <w:spacing w:after="0" w:line="336" w:lineRule="auto"/>
        <w:ind w:firstLine="5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В.В. Мишин</w:t>
      </w:r>
    </w:p>
    <w:p w:rsidR="00AD3A8B" w:rsidRPr="00AD3A8B" w:rsidRDefault="00AD3A8B" w:rsidP="00AD3A8B">
      <w:pPr>
        <w:spacing w:after="0" w:line="336" w:lineRule="auto"/>
        <w:ind w:firstLine="5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3A8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 ____________ 202</w:t>
      </w:r>
      <w:r w:rsidR="006D2E5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D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D3A8B" w:rsidRPr="00AD3A8B" w:rsidRDefault="00AD3A8B" w:rsidP="00AD3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A8B" w:rsidRPr="00AD3A8B" w:rsidRDefault="00AD3A8B" w:rsidP="00AD3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</w:p>
    <w:p w:rsidR="00AD3A8B" w:rsidRPr="00AD3A8B" w:rsidRDefault="00AD3A8B" w:rsidP="00AD3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выпускной квалификационной работы </w:t>
      </w:r>
    </w:p>
    <w:p w:rsidR="00AD3A8B" w:rsidRPr="00AD3A8B" w:rsidRDefault="00AD3A8B" w:rsidP="00AD3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 </w:t>
      </w:r>
      <w:r w:rsidR="006D2E5F"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Яремчука Ивана Владимировича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шифр </w:t>
      </w:r>
      <w:r w:rsidR="006D2E5F"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245565</w:t>
      </w:r>
    </w:p>
    <w:p w:rsidR="00AD3A8B" w:rsidRPr="00AD3A8B" w:rsidRDefault="00AD3A8B" w:rsidP="00AD3A8B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</w:p>
    <w:p w:rsidR="00AD3A8B" w:rsidRPr="00AD3A8B" w:rsidRDefault="00AD3A8B" w:rsidP="00AD3A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Тема ВКР</w:t>
      </w:r>
      <w:r w:rsidR="006D2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2E5F" w:rsidRPr="00DF27FD">
        <w:rPr>
          <w:rFonts w:ascii="Times New Roman" w:eastAsia="Calibri" w:hAnsi="Times New Roman" w:cs="Times New Roman"/>
          <w:sz w:val="28"/>
          <w:szCs w:val="28"/>
          <w:highlight w:val="yellow"/>
          <w:u w:val="single"/>
          <w:shd w:val="clear" w:color="auto" w:fill="FFFFFF"/>
        </w:rPr>
        <w:t>Разработка и оптимизация антенн для мобильных устройств</w:t>
      </w:r>
      <w:r w:rsidR="006D2E5F" w:rsidRPr="00AD3A8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="006D2E5F" w:rsidRPr="006D2E5F">
        <w:rPr>
          <w:rFonts w:ascii="Times New Roman" w:eastAsia="Calibri" w:hAnsi="Times New Roman" w:cs="Times New Roman"/>
          <w:color w:val="FFFFFF" w:themeColor="background1"/>
          <w:sz w:val="28"/>
          <w:szCs w:val="28"/>
          <w:u w:val="single"/>
          <w:shd w:val="clear" w:color="auto" w:fill="FFFFFF"/>
        </w:rPr>
        <w:t>.</w:t>
      </w:r>
    </w:p>
    <w:p w:rsidR="00AD3A8B" w:rsidRPr="00AD3A8B" w:rsidRDefault="00AD3A8B" w:rsidP="00AD3A8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 приказом по университету от «</w:t>
      </w:r>
      <w:r w:rsidR="006D2E5F" w:rsidRPr="006D2E5F">
        <w:rPr>
          <w:rFonts w:ascii="Times New Roman" w:hAnsi="Times New Roman" w:cs="Times New Roman"/>
          <w:sz w:val="28"/>
          <w:szCs w:val="28"/>
          <w:u w:val="single"/>
        </w:rPr>
        <w:t>02</w:t>
      </w:r>
      <w:r w:rsidRPr="006D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r w:rsidR="006D2E5F" w:rsidRPr="006D2E5F">
        <w:rPr>
          <w:rFonts w:ascii="Times New Roman" w:hAnsi="Times New Roman" w:cs="Times New Roman"/>
          <w:sz w:val="28"/>
          <w:szCs w:val="28"/>
          <w:u w:val="single"/>
        </w:rPr>
        <w:t xml:space="preserve"> октября</w:t>
      </w:r>
      <w:r w:rsidR="006D2E5F" w:rsidRPr="006D2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6D2E5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D2E5F" w:rsidRPr="006D2E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№ </w:t>
      </w:r>
      <w:r w:rsidR="006D2E5F">
        <w:rPr>
          <w:sz w:val="28"/>
          <w:szCs w:val="28"/>
          <w:u w:val="single"/>
        </w:rPr>
        <w:t>8-169</w:t>
      </w:r>
    </w:p>
    <w:p w:rsidR="00AD3A8B" w:rsidRPr="00AD3A8B" w:rsidRDefault="00AD3A8B" w:rsidP="00AD3A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Срок сдачи студентом законченной работы «</w:t>
      </w:r>
      <w:r w:rsidRPr="00AD3A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r w:rsidRPr="00AD3A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июня</w:t>
      </w:r>
      <w:r w:rsidR="006D2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818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</w:t>
      </w:r>
    </w:p>
    <w:p w:rsidR="00AD3A8B" w:rsidRPr="00AD3A8B" w:rsidRDefault="00AD3A8B" w:rsidP="00AD3A8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tabs>
          <w:tab w:val="left" w:pos="2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Исходные данные к работе: </w:t>
      </w:r>
    </w:p>
    <w:p w:rsidR="00AD3A8B" w:rsidRPr="00362E6C" w:rsidRDefault="00AD3A8B" w:rsidP="00AD3A8B">
      <w:pPr>
        <w:tabs>
          <w:tab w:val="left" w:pos="282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362E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объект исследования </w:t>
      </w:r>
      <w:r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>–</w:t>
      </w:r>
      <w:r w:rsidR="00DF27FD"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 xml:space="preserve">                                     </w:t>
      </w:r>
      <w:r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>;</w:t>
      </w:r>
      <w:r w:rsidRPr="00362E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</w:p>
    <w:p w:rsidR="00AD3A8B" w:rsidRPr="00362E6C" w:rsidRDefault="00AD3A8B" w:rsidP="00AD3A8B">
      <w:pPr>
        <w:tabs>
          <w:tab w:val="left" w:pos="282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362E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предмет исследования </w:t>
      </w:r>
      <w:r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>–</w:t>
      </w:r>
      <w:bookmarkStart w:id="1" w:name="_Hlk107566164"/>
      <w:r w:rsidR="006736F2"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 xml:space="preserve"> </w:t>
      </w:r>
      <w:bookmarkEnd w:id="1"/>
      <w:r w:rsidR="00DF27FD"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 xml:space="preserve">                                  </w:t>
      </w:r>
      <w:r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>;</w:t>
      </w:r>
      <w:r w:rsidRPr="00362E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</w:p>
    <w:p w:rsidR="00AD3A8B" w:rsidRDefault="00AD3A8B" w:rsidP="00AD3A8B">
      <w:pPr>
        <w:tabs>
          <w:tab w:val="left" w:pos="282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362E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цель исследования </w:t>
      </w:r>
      <w:r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 xml:space="preserve">– </w:t>
      </w:r>
      <w:r w:rsidR="00DF27FD"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 xml:space="preserve">                                        </w:t>
      </w:r>
      <w:r w:rsidR="0092118A" w:rsidRPr="00DF27FD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>.</w:t>
      </w:r>
    </w:p>
    <w:p w:rsidR="00484C5D" w:rsidRDefault="00484C5D" w:rsidP="00AD3A8B">
      <w:pPr>
        <w:tabs>
          <w:tab w:val="left" w:pos="282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AD3A8B" w:rsidRPr="00AD3A8B" w:rsidRDefault="00AD3A8B" w:rsidP="00AD3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ВКР (перечень подлежащих разработке вопросов)</w:t>
      </w:r>
    </w:p>
    <w:p w:rsidR="00AD3A8B" w:rsidRPr="00AD3A8B" w:rsidRDefault="00AD3A8B" w:rsidP="00943CE3">
      <w:pPr>
        <w:tabs>
          <w:tab w:val="left" w:pos="282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D3A8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4.1 Аналитический раздел; </w:t>
      </w:r>
    </w:p>
    <w:p w:rsidR="00AD3A8B" w:rsidRPr="00AD3A8B" w:rsidRDefault="00AD3A8B" w:rsidP="00AD3A8B">
      <w:pPr>
        <w:tabs>
          <w:tab w:val="left" w:pos="282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D3A8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4.2 Исследовательский раздел; </w:t>
      </w:r>
    </w:p>
    <w:p w:rsidR="00AD3A8B" w:rsidRDefault="00AD3A8B" w:rsidP="00AD3A8B">
      <w:pPr>
        <w:tabs>
          <w:tab w:val="left" w:pos="282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3A8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4.3 Практический раздел</w:t>
      </w:r>
      <w:r w:rsidRPr="00AD3A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D3A8B" w:rsidRPr="00AD3A8B" w:rsidRDefault="00AD3A8B" w:rsidP="00AD3A8B">
      <w:pPr>
        <w:tabs>
          <w:tab w:val="left" w:pos="282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A8B" w:rsidRDefault="00AD3A8B" w:rsidP="00AD3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D3A8B" w:rsidSect="0037716C">
          <w:pgSz w:w="11906" w:h="16838"/>
          <w:pgMar w:top="1134" w:right="567" w:bottom="1134" w:left="1418" w:header="708" w:footer="708" w:gutter="0"/>
          <w:cols w:space="708"/>
          <w:titlePg/>
          <w:docGrid w:linePitch="360"/>
        </w:sectPr>
      </w:pPr>
    </w:p>
    <w:p w:rsidR="00AD3A8B" w:rsidRPr="00AD3A8B" w:rsidRDefault="00152BA6" w:rsidP="00AD3A8B">
      <w:pPr>
        <w:spacing w:after="0" w:line="33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2BA6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pict>
          <v:rect id="Прямоугольник 1" o:spid="_x0000_s1026" style="position:absolute;margin-left:225.35pt;margin-top:-37.55pt;width:52.5pt;height:23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" strokecolor="white"/>
        </w:pict>
      </w:r>
      <w:r w:rsidR="00AD3A8B" w:rsidRPr="00AD3A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5. </w:t>
      </w:r>
      <w:r w:rsidR="00AD3A8B"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демонстрационного материала: </w:t>
      </w:r>
      <w:r w:rsidR="00AD3A8B" w:rsidRPr="00AD3A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презентация, отражающая основные этапы и результаты выполнения ВКР</w:t>
      </w:r>
    </w:p>
    <w:p w:rsidR="00AD3A8B" w:rsidRPr="00AD3A8B" w:rsidRDefault="00AD3A8B" w:rsidP="00AD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943CE3" w:rsidRDefault="00AD3A8B" w:rsidP="00AD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выдачи задания «</w:t>
      </w:r>
      <w:r w:rsidRPr="00943C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Pr="00943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r w:rsidR="00181813" w:rsidRPr="00943CE3">
        <w:rPr>
          <w:rFonts w:ascii="Times New Roman" w:hAnsi="Times New Roman" w:cs="Times New Roman"/>
          <w:sz w:val="28"/>
          <w:szCs w:val="28"/>
          <w:u w:val="single"/>
        </w:rPr>
        <w:t xml:space="preserve"> октября</w:t>
      </w:r>
      <w:r w:rsidR="00181813" w:rsidRPr="00943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43CE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81813" w:rsidRPr="00943C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43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     </w:t>
      </w:r>
      <w:r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Воронина О.А.</w:t>
      </w:r>
    </w:p>
    <w:p w:rsidR="00AD3A8B" w:rsidRPr="00AD3A8B" w:rsidRDefault="00AD3A8B" w:rsidP="00AD3A8B">
      <w:pPr>
        <w:spacing w:after="0"/>
        <w:ind w:left="4248" w:firstLine="708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принял к исполнению 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     </w:t>
      </w:r>
      <w:r w:rsidR="006736F2"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Яремчук</w:t>
      </w:r>
      <w:r w:rsidR="006736F2" w:rsidRPr="00DF27FD">
        <w:rPr>
          <w:rFonts w:ascii="Times New Roman" w:hAnsi="Times New Roman" w:cs="Times New Roman"/>
          <w:sz w:val="28"/>
          <w:szCs w:val="28"/>
          <w:highlight w:val="yellow"/>
        </w:rPr>
        <w:t xml:space="preserve"> И.В.</w:t>
      </w:r>
    </w:p>
    <w:p w:rsidR="00AD3A8B" w:rsidRPr="00AD3A8B" w:rsidRDefault="00AD3A8B" w:rsidP="00AD3A8B">
      <w:pPr>
        <w:spacing w:after="0"/>
        <w:ind w:left="4530" w:firstLine="426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Pr="00AD3A8B" w:rsidRDefault="00AD3A8B" w:rsidP="00AD3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</w:t>
      </w: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615"/>
        <w:gridCol w:w="2551"/>
        <w:gridCol w:w="1650"/>
      </w:tblGrid>
      <w:tr w:rsidR="00AD3A8B" w:rsidRPr="00AD3A8B" w:rsidTr="00A06121">
        <w:tc>
          <w:tcPr>
            <w:tcW w:w="5615" w:type="dxa"/>
            <w:vAlign w:val="center"/>
          </w:tcPr>
          <w:p w:rsidR="00AD3A8B" w:rsidRPr="00AD3A8B" w:rsidRDefault="00AD3A8B" w:rsidP="00AD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этапов</w:t>
            </w:r>
          </w:p>
          <w:p w:rsidR="00AD3A8B" w:rsidRPr="00AD3A8B" w:rsidRDefault="00AD3A8B" w:rsidP="00AD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ВКР</w:t>
            </w:r>
          </w:p>
        </w:tc>
        <w:tc>
          <w:tcPr>
            <w:tcW w:w="2551" w:type="dxa"/>
            <w:vAlign w:val="center"/>
          </w:tcPr>
          <w:p w:rsidR="00AD3A8B" w:rsidRPr="00AD3A8B" w:rsidRDefault="00AD3A8B" w:rsidP="00AD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этапов работы</w:t>
            </w:r>
          </w:p>
        </w:tc>
        <w:tc>
          <w:tcPr>
            <w:tcW w:w="1650" w:type="dxa"/>
            <w:vAlign w:val="center"/>
          </w:tcPr>
          <w:p w:rsidR="00AD3A8B" w:rsidRPr="00AD3A8B" w:rsidRDefault="00AD3A8B" w:rsidP="00AD3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736F2" w:rsidRPr="00AD3A8B" w:rsidTr="00A06121">
        <w:tc>
          <w:tcPr>
            <w:tcW w:w="5615" w:type="dxa"/>
          </w:tcPr>
          <w:p w:rsidR="006736F2" w:rsidRPr="00AD3A8B" w:rsidRDefault="006736F2" w:rsidP="00AD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литературы, ее изучение и обработка. Составление библиографии по основным источникам.</w:t>
            </w:r>
          </w:p>
        </w:tc>
        <w:tc>
          <w:tcPr>
            <w:tcW w:w="2551" w:type="dxa"/>
            <w:vAlign w:val="center"/>
          </w:tcPr>
          <w:p w:rsidR="006736F2" w:rsidRPr="006736F2" w:rsidRDefault="006736F2" w:rsidP="00B27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08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апреля 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26</w:t>
            </w:r>
          </w:p>
        </w:tc>
        <w:tc>
          <w:tcPr>
            <w:tcW w:w="1650" w:type="dxa"/>
          </w:tcPr>
          <w:p w:rsidR="006736F2" w:rsidRPr="00AD3A8B" w:rsidRDefault="006736F2" w:rsidP="00AD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F2" w:rsidRPr="00AD3A8B" w:rsidTr="00B27633">
        <w:tc>
          <w:tcPr>
            <w:tcW w:w="5615" w:type="dxa"/>
          </w:tcPr>
          <w:p w:rsidR="006736F2" w:rsidRPr="00AD3A8B" w:rsidRDefault="006736F2" w:rsidP="00AD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представление на проверку первого раздела. </w:t>
            </w:r>
          </w:p>
        </w:tc>
        <w:tc>
          <w:tcPr>
            <w:tcW w:w="2551" w:type="dxa"/>
            <w:vAlign w:val="center"/>
          </w:tcPr>
          <w:p w:rsidR="006736F2" w:rsidRPr="006736F2" w:rsidRDefault="006736F2" w:rsidP="0067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22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апреля 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650" w:type="dxa"/>
          </w:tcPr>
          <w:p w:rsidR="006736F2" w:rsidRPr="00AD3A8B" w:rsidRDefault="006736F2" w:rsidP="00AD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F2" w:rsidRPr="00AD3A8B" w:rsidTr="00A06121">
        <w:tc>
          <w:tcPr>
            <w:tcW w:w="5615" w:type="dxa"/>
          </w:tcPr>
          <w:p w:rsidR="006736F2" w:rsidRPr="00AD3A8B" w:rsidRDefault="006736F2" w:rsidP="00AD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Накопление, систематизация, анализ практических материалов. </w:t>
            </w:r>
          </w:p>
        </w:tc>
        <w:tc>
          <w:tcPr>
            <w:tcW w:w="2551" w:type="dxa"/>
          </w:tcPr>
          <w:p w:rsidR="006736F2" w:rsidRPr="006736F2" w:rsidRDefault="006736F2" w:rsidP="0067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4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мая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650" w:type="dxa"/>
          </w:tcPr>
          <w:p w:rsidR="006736F2" w:rsidRPr="00AD3A8B" w:rsidRDefault="006736F2" w:rsidP="00AD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F2" w:rsidRPr="00AD3A8B" w:rsidTr="00A06121">
        <w:tc>
          <w:tcPr>
            <w:tcW w:w="5615" w:type="dxa"/>
          </w:tcPr>
          <w:p w:rsidR="006736F2" w:rsidRPr="00AD3A8B" w:rsidRDefault="006736F2" w:rsidP="00AD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представление на проверку остальных разделов </w:t>
            </w:r>
          </w:p>
        </w:tc>
        <w:tc>
          <w:tcPr>
            <w:tcW w:w="2551" w:type="dxa"/>
          </w:tcPr>
          <w:p w:rsidR="006736F2" w:rsidRPr="006736F2" w:rsidRDefault="006736F2" w:rsidP="0067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22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мая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650" w:type="dxa"/>
          </w:tcPr>
          <w:p w:rsidR="006736F2" w:rsidRPr="00AD3A8B" w:rsidRDefault="006736F2" w:rsidP="00AD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F2" w:rsidRPr="00AD3A8B" w:rsidTr="00A06121">
        <w:tc>
          <w:tcPr>
            <w:tcW w:w="5615" w:type="dxa"/>
          </w:tcPr>
          <w:p w:rsidR="006736F2" w:rsidRPr="00AD3A8B" w:rsidRDefault="006736F2" w:rsidP="00AD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с руководителем выводов и приложений. </w:t>
            </w:r>
          </w:p>
        </w:tc>
        <w:tc>
          <w:tcPr>
            <w:tcW w:w="2551" w:type="dxa"/>
          </w:tcPr>
          <w:p w:rsidR="006736F2" w:rsidRPr="006736F2" w:rsidRDefault="006736F2" w:rsidP="0067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8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мая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25</w:t>
            </w:r>
          </w:p>
        </w:tc>
        <w:tc>
          <w:tcPr>
            <w:tcW w:w="1650" w:type="dxa"/>
          </w:tcPr>
          <w:p w:rsidR="006736F2" w:rsidRPr="00AD3A8B" w:rsidRDefault="006736F2" w:rsidP="00AD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F2" w:rsidRPr="00AD3A8B" w:rsidTr="00A06121">
        <w:tc>
          <w:tcPr>
            <w:tcW w:w="5615" w:type="dxa"/>
          </w:tcPr>
          <w:p w:rsidR="006736F2" w:rsidRPr="00AD3A8B" w:rsidRDefault="006736F2" w:rsidP="00AD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Переработка (доработка) ВКР в соответствии с замечаниями и представление ее на кафедру. </w:t>
            </w:r>
          </w:p>
        </w:tc>
        <w:tc>
          <w:tcPr>
            <w:tcW w:w="2551" w:type="dxa"/>
          </w:tcPr>
          <w:p w:rsidR="006736F2" w:rsidRPr="006736F2" w:rsidRDefault="006736F2" w:rsidP="0067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03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июня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650" w:type="dxa"/>
          </w:tcPr>
          <w:p w:rsidR="006736F2" w:rsidRPr="00AD3A8B" w:rsidRDefault="006736F2" w:rsidP="00AD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F2" w:rsidRPr="00AD3A8B" w:rsidTr="00A06121">
        <w:trPr>
          <w:trHeight w:val="327"/>
        </w:trPr>
        <w:tc>
          <w:tcPr>
            <w:tcW w:w="5615" w:type="dxa"/>
          </w:tcPr>
          <w:p w:rsidR="006736F2" w:rsidRPr="00AD3A8B" w:rsidRDefault="006736F2" w:rsidP="00AD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презентации доклада для защиты. </w:t>
            </w:r>
          </w:p>
        </w:tc>
        <w:tc>
          <w:tcPr>
            <w:tcW w:w="2551" w:type="dxa"/>
          </w:tcPr>
          <w:p w:rsidR="006736F2" w:rsidRPr="006736F2" w:rsidRDefault="006736F2" w:rsidP="00673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19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июня 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650" w:type="dxa"/>
          </w:tcPr>
          <w:p w:rsidR="006736F2" w:rsidRPr="00AD3A8B" w:rsidRDefault="006736F2" w:rsidP="00AD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F2" w:rsidRPr="00AD3A8B" w:rsidTr="00A06121">
        <w:tc>
          <w:tcPr>
            <w:tcW w:w="5615" w:type="dxa"/>
          </w:tcPr>
          <w:p w:rsidR="006736F2" w:rsidRPr="00AD3A8B" w:rsidRDefault="006736F2" w:rsidP="00AD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Завершение подготовки к защите с учетом отзыва руководителя </w:t>
            </w:r>
          </w:p>
        </w:tc>
        <w:tc>
          <w:tcPr>
            <w:tcW w:w="2551" w:type="dxa"/>
          </w:tcPr>
          <w:p w:rsidR="006736F2" w:rsidRPr="006736F2" w:rsidRDefault="006736F2" w:rsidP="0067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«</w:t>
            </w:r>
            <w:r w:rsidRPr="00FC7C2C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u w:val="single"/>
                <w:lang w:eastAsia="ru-RU"/>
              </w:rPr>
              <w:t>24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июня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67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36F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650" w:type="dxa"/>
          </w:tcPr>
          <w:p w:rsidR="006736F2" w:rsidRPr="00AD3A8B" w:rsidRDefault="006736F2" w:rsidP="00AD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 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A53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 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36F2"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Яремчук</w:t>
      </w:r>
      <w:r w:rsidR="006736F2" w:rsidRPr="00DF27FD">
        <w:rPr>
          <w:rFonts w:ascii="Times New Roman" w:hAnsi="Times New Roman" w:cs="Times New Roman"/>
          <w:sz w:val="28"/>
          <w:szCs w:val="28"/>
          <w:highlight w:val="yellow"/>
        </w:rPr>
        <w:t xml:space="preserve"> И.В.</w:t>
      </w:r>
    </w:p>
    <w:p w:rsidR="00AD3A8B" w:rsidRPr="00AD3A8B" w:rsidRDefault="00AD3A8B" w:rsidP="00AD3A8B">
      <w:pPr>
        <w:spacing w:after="0"/>
        <w:ind w:firstLine="3402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</w:p>
    <w:p w:rsidR="00AD3A8B" w:rsidRDefault="00AD3A8B" w:rsidP="00AD3A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руководитель ВКР 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_______________________ </w:t>
      </w:r>
      <w:r w:rsidRPr="00AD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Воронина О.А.</w:t>
      </w:r>
    </w:p>
    <w:p w:rsidR="00AD3A8B" w:rsidRPr="00AD3A8B" w:rsidRDefault="00AD3A8B" w:rsidP="00AD3A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A8B" w:rsidRDefault="00AD3A8B" w:rsidP="00AD3A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AD3A8B" w:rsidSect="0037716C">
          <w:pgSz w:w="11906" w:h="16838"/>
          <w:pgMar w:top="1134" w:right="567" w:bottom="1134" w:left="1418" w:header="708" w:footer="708" w:gutter="0"/>
          <w:cols w:space="708"/>
          <w:titlePg/>
          <w:docGrid w:linePitch="360"/>
        </w:sectPr>
      </w:pPr>
    </w:p>
    <w:p w:rsidR="00946C20" w:rsidRDefault="00152BA6" w:rsidP="00946C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2BA6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pict>
          <v:rect id="_x0000_s1078" style="position:absolute;left:0;text-align:left;margin-left:223.55pt;margin-top:-32.95pt;width:52.5pt;height:2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" strokecolor="white"/>
        </w:pict>
      </w:r>
      <w:r w:rsidR="00946C20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946C20" w:rsidRDefault="00946C20" w:rsidP="00946C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C20" w:rsidRPr="0037716C" w:rsidRDefault="00946C20" w:rsidP="00946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16C">
        <w:rPr>
          <w:rFonts w:ascii="Times New Roman" w:hAnsi="Times New Roman" w:cs="Times New Roman"/>
          <w:sz w:val="28"/>
          <w:szCs w:val="28"/>
        </w:rPr>
        <w:t xml:space="preserve">Тема выпускной квалификационной работы: </w:t>
      </w:r>
      <w:r w:rsidR="00943CE3"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Разработка и оптимизация антенн для мобильных устройств</w:t>
      </w:r>
      <w:r w:rsidRPr="0037716C">
        <w:rPr>
          <w:rFonts w:ascii="Times New Roman" w:hAnsi="Times New Roman" w:cs="Times New Roman"/>
          <w:sz w:val="28"/>
          <w:szCs w:val="28"/>
        </w:rPr>
        <w:t>.</w:t>
      </w:r>
    </w:p>
    <w:p w:rsidR="00946C20" w:rsidRPr="0037716C" w:rsidRDefault="00946C20" w:rsidP="00946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16C">
        <w:rPr>
          <w:rFonts w:ascii="Times New Roman" w:hAnsi="Times New Roman" w:cs="Times New Roman"/>
          <w:sz w:val="28"/>
          <w:szCs w:val="28"/>
        </w:rPr>
        <w:t xml:space="preserve">Год защиты: </w:t>
      </w:r>
      <w:r w:rsidRPr="00DF27FD">
        <w:rPr>
          <w:rFonts w:ascii="Times New Roman" w:hAnsi="Times New Roman" w:cs="Times New Roman"/>
          <w:sz w:val="28"/>
          <w:szCs w:val="28"/>
          <w:highlight w:val="yellow"/>
        </w:rPr>
        <w:t>202</w:t>
      </w:r>
      <w:r w:rsidR="00943CE3" w:rsidRPr="00DF27FD">
        <w:rPr>
          <w:rFonts w:ascii="Times New Roman" w:hAnsi="Times New Roman" w:cs="Times New Roman"/>
          <w:sz w:val="28"/>
          <w:szCs w:val="28"/>
          <w:highlight w:val="yellow"/>
        </w:rPr>
        <w:t>6</w:t>
      </w:r>
    </w:p>
    <w:p w:rsidR="00946C20" w:rsidRPr="0037716C" w:rsidRDefault="00946C20" w:rsidP="00946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16C">
        <w:rPr>
          <w:rFonts w:ascii="Times New Roman" w:hAnsi="Times New Roman" w:cs="Times New Roman"/>
          <w:sz w:val="28"/>
          <w:szCs w:val="28"/>
        </w:rPr>
        <w:t xml:space="preserve">ВКР выполнил студент: </w:t>
      </w:r>
      <w:r w:rsidR="00943CE3" w:rsidRPr="00DF27F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Яремчук</w:t>
      </w:r>
      <w:r w:rsidR="00943CE3" w:rsidRPr="00DF27FD">
        <w:rPr>
          <w:rFonts w:ascii="Times New Roman" w:hAnsi="Times New Roman" w:cs="Times New Roman"/>
          <w:sz w:val="28"/>
          <w:szCs w:val="28"/>
          <w:highlight w:val="yellow"/>
        </w:rPr>
        <w:t xml:space="preserve"> И.В.</w:t>
      </w:r>
    </w:p>
    <w:p w:rsidR="00946C20" w:rsidRPr="0037716C" w:rsidRDefault="00946C20" w:rsidP="00946C20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16C">
        <w:rPr>
          <w:rFonts w:ascii="Times New Roman" w:hAnsi="Times New Roman" w:cs="Times New Roman"/>
          <w:sz w:val="28"/>
          <w:szCs w:val="28"/>
        </w:rPr>
        <w:t xml:space="preserve">Научный руководитель ВКР: </w:t>
      </w:r>
      <w:r w:rsidRPr="00DF27FD">
        <w:rPr>
          <w:rFonts w:ascii="Times New Roman" w:hAnsi="Times New Roman" w:cs="Times New Roman"/>
          <w:sz w:val="28"/>
          <w:szCs w:val="28"/>
          <w:highlight w:val="yellow"/>
        </w:rPr>
        <w:t>Воронина О.А.</w:t>
      </w:r>
    </w:p>
    <w:p w:rsidR="00946C20" w:rsidRPr="0037716C" w:rsidRDefault="00946C20" w:rsidP="00946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16C">
        <w:rPr>
          <w:rFonts w:ascii="Times New Roman" w:hAnsi="Times New Roman" w:cs="Times New Roman"/>
          <w:sz w:val="28"/>
          <w:szCs w:val="28"/>
        </w:rPr>
        <w:t xml:space="preserve">ВКР выполнена на </w:t>
      </w:r>
      <w:r w:rsidR="00943CE3" w:rsidRPr="00FC7C2C">
        <w:rPr>
          <w:rFonts w:ascii="Times New Roman" w:hAnsi="Times New Roman" w:cs="Times New Roman"/>
          <w:sz w:val="28"/>
          <w:szCs w:val="28"/>
          <w:highlight w:val="yellow"/>
        </w:rPr>
        <w:t>??</w:t>
      </w:r>
      <w:r w:rsidRPr="0037716C">
        <w:rPr>
          <w:rFonts w:ascii="Times New Roman" w:hAnsi="Times New Roman" w:cs="Times New Roman"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37716C">
        <w:rPr>
          <w:rFonts w:ascii="Times New Roman" w:hAnsi="Times New Roman" w:cs="Times New Roman"/>
          <w:sz w:val="28"/>
          <w:szCs w:val="28"/>
        </w:rPr>
        <w:t xml:space="preserve">, включает </w:t>
      </w:r>
      <w:r w:rsidR="00943CE3" w:rsidRPr="00FC7C2C">
        <w:rPr>
          <w:rFonts w:ascii="Times New Roman" w:hAnsi="Times New Roman" w:cs="Times New Roman"/>
          <w:sz w:val="28"/>
          <w:szCs w:val="28"/>
          <w:highlight w:val="yellow"/>
        </w:rPr>
        <w:t>??</w:t>
      </w:r>
      <w:r w:rsidRPr="0037716C">
        <w:rPr>
          <w:rFonts w:ascii="Times New Roman" w:hAnsi="Times New Roman" w:cs="Times New Roman"/>
          <w:sz w:val="28"/>
          <w:szCs w:val="28"/>
        </w:rPr>
        <w:t xml:space="preserve"> рисунков, </w:t>
      </w:r>
      <w:r w:rsidR="00943CE3" w:rsidRPr="00FC7C2C">
        <w:rPr>
          <w:rFonts w:ascii="Times New Roman" w:hAnsi="Times New Roman" w:cs="Times New Roman"/>
          <w:sz w:val="28"/>
          <w:szCs w:val="28"/>
          <w:highlight w:val="yellow"/>
        </w:rPr>
        <w:t>??</w:t>
      </w:r>
      <w:r w:rsidRPr="0037716C">
        <w:rPr>
          <w:rFonts w:ascii="Times New Roman" w:hAnsi="Times New Roman" w:cs="Times New Roman"/>
          <w:sz w:val="28"/>
          <w:szCs w:val="28"/>
        </w:rPr>
        <w:t xml:space="preserve"> таблиц, </w:t>
      </w:r>
      <w:r w:rsidR="00943CE3" w:rsidRPr="00FC7C2C">
        <w:rPr>
          <w:rFonts w:ascii="Times New Roman" w:hAnsi="Times New Roman" w:cs="Times New Roman"/>
          <w:sz w:val="28"/>
          <w:szCs w:val="28"/>
          <w:highlight w:val="yellow"/>
        </w:rPr>
        <w:t>??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16C">
        <w:rPr>
          <w:rFonts w:ascii="Times New Roman" w:hAnsi="Times New Roman" w:cs="Times New Roman"/>
          <w:sz w:val="28"/>
          <w:szCs w:val="28"/>
        </w:rPr>
        <w:t xml:space="preserve">приложения, </w:t>
      </w:r>
      <w:r w:rsidR="00943CE3" w:rsidRPr="00FC7C2C">
        <w:rPr>
          <w:rFonts w:ascii="Times New Roman" w:hAnsi="Times New Roman" w:cs="Times New Roman"/>
          <w:sz w:val="28"/>
          <w:szCs w:val="28"/>
          <w:highlight w:val="yellow"/>
        </w:rPr>
        <w:t>??</w:t>
      </w:r>
      <w:r w:rsidRPr="0037716C">
        <w:rPr>
          <w:rFonts w:ascii="Times New Roman" w:hAnsi="Times New Roman" w:cs="Times New Roman"/>
          <w:sz w:val="28"/>
          <w:szCs w:val="28"/>
        </w:rPr>
        <w:t xml:space="preserve"> используемых источник</w:t>
      </w:r>
      <w:r>
        <w:rPr>
          <w:rFonts w:ascii="Times New Roman" w:hAnsi="Times New Roman" w:cs="Times New Roman"/>
          <w:sz w:val="28"/>
          <w:szCs w:val="28"/>
        </w:rPr>
        <w:t xml:space="preserve">а. Работа включает </w:t>
      </w:r>
      <w:r w:rsidRPr="0037716C">
        <w:rPr>
          <w:rFonts w:ascii="Times New Roman" w:hAnsi="Times New Roman" w:cs="Times New Roman"/>
          <w:sz w:val="28"/>
          <w:szCs w:val="28"/>
        </w:rPr>
        <w:t>3 раздела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C20" w:rsidRPr="0037716C" w:rsidRDefault="00946C20" w:rsidP="00946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7716C">
        <w:rPr>
          <w:rFonts w:ascii="Times New Roman" w:hAnsi="Times New Roman" w:cs="Times New Roman"/>
          <w:sz w:val="28"/>
          <w:szCs w:val="28"/>
        </w:rPr>
        <w:t>налитический раздел содержит</w:t>
      </w:r>
      <w:r w:rsidR="00943CE3">
        <w:rPr>
          <w:rFonts w:ascii="Times New Roman" w:hAnsi="Times New Roman" w:cs="Times New Roman"/>
          <w:sz w:val="28"/>
          <w:szCs w:val="28"/>
        </w:rPr>
        <w:t xml:space="preserve">  </w:t>
      </w:r>
      <w:r w:rsidR="00943CE3" w:rsidRPr="00FC7C2C">
        <w:rPr>
          <w:rFonts w:ascii="Times New Roman" w:hAnsi="Times New Roman" w:cs="Times New Roman"/>
          <w:sz w:val="28"/>
          <w:szCs w:val="28"/>
          <w:highlight w:val="yellow"/>
        </w:rPr>
        <w:t>???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C20" w:rsidRPr="0037716C" w:rsidRDefault="00946C20" w:rsidP="00946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7716C">
        <w:rPr>
          <w:rFonts w:ascii="Times New Roman" w:hAnsi="Times New Roman" w:cs="Times New Roman"/>
          <w:sz w:val="28"/>
          <w:szCs w:val="28"/>
        </w:rPr>
        <w:t xml:space="preserve">сследовательский раздел включает </w:t>
      </w:r>
      <w:r w:rsidR="00943CE3" w:rsidRPr="00FC7C2C">
        <w:rPr>
          <w:rFonts w:ascii="Times New Roman" w:hAnsi="Times New Roman" w:cs="Times New Roman"/>
          <w:sz w:val="28"/>
          <w:szCs w:val="28"/>
          <w:highlight w:val="yellow"/>
        </w:rPr>
        <w:t>???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C20" w:rsidRPr="0037716C" w:rsidRDefault="00946C20" w:rsidP="00946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7716C">
        <w:rPr>
          <w:rFonts w:ascii="Times New Roman" w:hAnsi="Times New Roman" w:cs="Times New Roman"/>
          <w:sz w:val="28"/>
          <w:szCs w:val="28"/>
        </w:rPr>
        <w:t xml:space="preserve">рактический раздел состоит из </w:t>
      </w:r>
      <w:r w:rsidR="00943CE3" w:rsidRPr="00FC7C2C">
        <w:rPr>
          <w:rFonts w:ascii="Times New Roman" w:hAnsi="Times New Roman" w:cs="Times New Roman"/>
          <w:sz w:val="28"/>
          <w:szCs w:val="28"/>
          <w:highlight w:val="yellow"/>
        </w:rPr>
        <w:t>???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C20" w:rsidRPr="00946C20" w:rsidRDefault="00946C20" w:rsidP="00946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16C">
        <w:rPr>
          <w:rFonts w:ascii="Times New Roman" w:hAnsi="Times New Roman" w:cs="Times New Roman"/>
          <w:sz w:val="28"/>
          <w:szCs w:val="28"/>
        </w:rPr>
        <w:t xml:space="preserve">Ключевые слова: </w:t>
      </w:r>
      <w:r w:rsidR="00943CE3" w:rsidRPr="00FC7C2C">
        <w:rPr>
          <w:rFonts w:ascii="Times New Roman" w:hAnsi="Times New Roman" w:cs="Times New Roman"/>
          <w:sz w:val="28"/>
          <w:szCs w:val="28"/>
          <w:highlight w:val="yellow"/>
        </w:rPr>
        <w:t>???</w:t>
      </w:r>
      <w:r w:rsidRPr="0037716C">
        <w:rPr>
          <w:rFonts w:ascii="Times New Roman" w:hAnsi="Times New Roman" w:cs="Times New Roman"/>
          <w:sz w:val="28"/>
          <w:szCs w:val="28"/>
        </w:rPr>
        <w:t>.</w:t>
      </w:r>
      <w:r w:rsidR="00152BA6" w:rsidRPr="00152BA6">
        <w:rPr>
          <w:noProof/>
          <w:lang w:eastAsia="ja-JP"/>
        </w:rPr>
        <w:pict>
          <v:group id="Группа 43" o:spid="_x0000_s1076" style="position:absolute;left:0;text-align:left;margin-left:50.45pt;margin-top:23.4pt;width:518.8pt;height:787.15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">
            <v:rect id="Rectangle 3" o:spid="_x0000_s1027" style="position:absolute;width:20000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" filled="f" strokeweight="2pt"/>
            <v:line id="Line 4" o:spid="_x0000_s1028" style="position:absolute;visibility:visibl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u4wgAAANs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" strokeweight="2pt"/>
            <v:line id="Line 5" o:spid="_x0000_s1029" style="position:absolute;visibility:visibl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" strokeweight="2pt"/>
            <v:line id="Line 6" o:spid="_x0000_s1030" style="position:absolute;visibility:visibl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9pR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" strokeweight="2pt"/>
            <v:line id="Line 7" o:spid="_x0000_s1031" style="position:absolute;visibility:visibl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Cx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AmRwCxvAAAANsAAAAPAAAAAAAAAAAA&#10;AAAAAAcCAABkcnMvZG93bnJldi54bWxQSwUGAAAAAAMAAwC3AAAA8AIAAAAA&#10;" strokeweight="2pt"/>
            <v:line id="Line 8" o:spid="_x0000_s1032" style="position:absolute;visibility:visibl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6Uq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BJC6UqvwAAANsAAAAPAAAAAAAA&#10;AAAAAAAAAAcCAABkcnMvZG93bnJldi54bWxQSwUGAAAAAAMAAwC3AAAA8wIAAAAA&#10;" strokeweight="2pt"/>
            <v:line id="Line 9" o:spid="_x0000_s1033" style="position:absolute;visibility:visibl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Ttd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" strokeweight="2pt"/>
            <v:line id="Line 10" o:spid="_x0000_s1034" style="position:absolute;visibility:visibl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7G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" strokeweight="2pt"/>
            <v:line id="Line 11" o:spid="_x0000_s1035" style="position:absolute;visibility:visibl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s9WwwAAANsAAAAPAAAAZHJzL2Rvd25yZXYueG1sRI/dagIx&#10;FITvC75DOIJ3NauI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odbPVsMAAADbAAAADwAA&#10;AAAAAAAAAAAAAAAHAgAAZHJzL2Rvd25yZXYueG1sUEsFBgAAAAADAAMAtwAAAPcCAAAAAA==&#10;" strokeweight="1pt"/>
            <v:line id="Line 12" o:spid="_x0000_s1036" style="position:absolute;visibility:visibl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rN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zppqzcMAAADbAAAADwAA&#10;AAAAAAAAAAAAAAAHAgAAZHJzL2Rvd25yZXYueG1sUEsFBgAAAAADAAMAtwAAAPcCAAAAAA==&#10;" strokeweight="1pt"/>
            <v:rect id="Rectangle 13" o:spid="_x0000_s1037" style="position:absolute;left:54;top:17912;width:883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  <v:textbox inset="1pt,1pt,1pt,1pt">
                <w:txbxContent>
                  <w:p w:rsidR="00B27633" w:rsidRDefault="00B27633" w:rsidP="00946C20">
                    <w:pPr>
                      <w:pStyle w:val="af3"/>
                      <w:jc w:val="center"/>
                      <w:rPr>
                        <w:rFonts w:cs="Times New Roman"/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Rectangle 14" o:spid="_x0000_s1038" style="position:absolute;left:1051;top:17912;width:1100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  <v:textbox inset="1pt,1pt,1pt,1pt">
                <w:txbxContent>
                  <w:p w:rsidR="00B27633" w:rsidRPr="00964B9C" w:rsidRDefault="00B27633" w:rsidP="00946C20"/>
                </w:txbxContent>
              </v:textbox>
            </v:rect>
            <v:rect id="Rectangle 15" o:spid="_x0000_s1039" style="position:absolute;left:2267;top:17912;width:2573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D0P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zg2&#10;fok/QO5fAAAA//8DAFBLAQItABQABgAIAAAAIQDb4fbL7gAAAIUBAAATAAAAAAAAAAAAAAAAAAAA&#10;AABbQ29udGVudF9UeXBlc10ueG1sUEsBAi0AFAAGAAgAAAAhAFr0LFu/AAAAFQEAAAsAAAAAAAAA&#10;AAAAAAAAHwEAAF9yZWxzLy5yZWxzUEsBAi0AFAAGAAgAAAAhAH6sPQ++AAAA2wAAAA8AAAAAAAAA&#10;AAAAAAAABwIAAGRycy9kb3ducmV2LnhtbFBLBQYAAAAAAwADALcAAADyAgAAAAA=&#10;" filled="f" stroked="f" strokeweight=".25pt">
              <v:textbox inset="1pt,1pt,1pt,1pt">
                <w:txbxContent>
                  <w:p w:rsidR="00B27633" w:rsidRPr="00964B9C" w:rsidRDefault="00B27633" w:rsidP="00946C20">
                    <w:pPr>
                      <w:pStyle w:val="af3"/>
                      <w:jc w:val="center"/>
                      <w:rPr>
                        <w:rFonts w:cs="Times New Roman"/>
                        <w:sz w:val="18"/>
                        <w:szCs w:val="18"/>
                        <w:lang w:val="ru-RU"/>
                      </w:rPr>
                    </w:pPr>
                    <w:r>
                      <w:rPr>
                        <w:sz w:val="18"/>
                        <w:szCs w:val="18"/>
                        <w:lang w:val="ru-RU"/>
                      </w:rPr>
                      <w:t>Ф.И.О.</w:t>
                    </w:r>
                  </w:p>
                </w:txbxContent>
              </v:textbox>
            </v:rect>
            <v:rect id="Rectangle 16" o:spid="_x0000_s1040" style="position:absolute;left:4983;top:17912;width:1534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" filled="f" stroked="f" strokeweight=".25pt">
              <v:textbox inset="1pt,1pt,1pt,1pt">
                <w:txbxContent>
                  <w:p w:rsidR="00B27633" w:rsidRDefault="00B27633" w:rsidP="00946C20">
                    <w:pPr>
                      <w:pStyle w:val="af3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Подпись</w:t>
                    </w:r>
                  </w:p>
                </w:txbxContent>
              </v:textbox>
            </v:rect>
            <v:rect id="Rectangle 17" o:spid="_x0000_s1041" style="position:absolute;left:6604;top:17912;width:1000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6fU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XB+/&#10;xB8gt18AAAD//wMAUEsBAi0AFAAGAAgAAAAhANvh9svuAAAAhQEAABMAAAAAAAAAAAAAAAAAAAAA&#10;AFtDb250ZW50X1R5cGVzXS54bWxQSwECLQAUAAYACAAAACEAWvQsW78AAAAVAQAACwAAAAAAAAAA&#10;AAAAAAAfAQAAX3JlbHMvLnJlbHNQSwECLQAUAAYACAAAACEABQOn1L0AAADbAAAADwAAAAAAAAAA&#10;AAAAAAAHAgAAZHJzL2Rvd25yZXYueG1sUEsFBgAAAAADAAMAtwAAAPECAAAAAA==&#10;" filled="f" stroked="f" strokeweight=".25pt">
              <v:textbox inset="1pt,1pt,1pt,1pt">
                <w:txbxContent>
                  <w:p w:rsidR="00B27633" w:rsidRDefault="00B27633" w:rsidP="00946C20">
                    <w:pPr>
                      <w:pStyle w:val="af3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Дата</w:t>
                    </w:r>
                  </w:p>
                </w:txbxContent>
              </v:textbox>
            </v:rect>
            <v:rect id="Rectangle 18" o:spid="_x0000_s1042" style="position:absolute;left:15929;top:18258;width:1475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" filled="f" stroked="f" strokeweight=".25pt">
              <v:textbox inset="1pt,1pt,1pt,1pt">
                <w:txbxContent>
                  <w:p w:rsidR="00B27633" w:rsidRDefault="00B27633" w:rsidP="00946C20">
                    <w:pPr>
                      <w:pStyle w:val="af3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Лист</w:t>
                    </w:r>
                  </w:p>
                </w:txbxContent>
              </v:textbox>
            </v:rect>
            <v:rect id="Rectangle 19" o:spid="_x0000_s1043" style="position:absolute;left:15929;top:18623;width:1475;height:3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Zw4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" filled="f" stroked="f" strokeweight=".25pt">
              <v:textbox inset="1pt,1pt,1pt,1pt">
                <w:txbxContent>
                  <w:p w:rsidR="00B27633" w:rsidRPr="0016202C" w:rsidRDefault="00B27633" w:rsidP="00946C20">
                    <w:pPr>
                      <w:pStyle w:val="af3"/>
                      <w:jc w:val="center"/>
                      <w:rPr>
                        <w:rFonts w:cs="Times New Roman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20" o:spid="_x0000_s1044" style="position:absolute;left:7760;top:17481;width:12159;height: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mj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WD9DP9f4g+Q2ysAAAD//wMAUEsBAi0AFAAGAAgAAAAhANvh9svuAAAAhQEAABMAAAAAAAAAAAAA&#10;AAAAAAAAAFtDb250ZW50X1R5cGVzXS54bWxQSwECLQAUAAYACAAAACEAWvQsW78AAAAVAQAACwAA&#10;AAAAAAAAAAAAAAAfAQAAX3JlbHMvLnJlbHNQSwECLQAUAAYACAAAACEA9dE5o8MAAADbAAAADwAA&#10;AAAAAAAAAAAAAAAHAgAAZHJzL2Rvd25yZXYueG1sUEsFBgAAAAADAAMAtwAAAPcCAAAAAA==&#10;" filled="f" stroked="f" strokeweight=".25pt">
              <v:textbox inset="1pt,1pt,1pt,1pt">
                <w:txbxContent>
                  <w:p w:rsidR="00B27633" w:rsidRPr="001003F8" w:rsidRDefault="00B27633" w:rsidP="00946C20">
                    <w:pPr>
                      <w:jc w:val="center"/>
                      <w:rPr>
                        <w:rFonts w:ascii="Arial" w:hAnsi="Arial" w:cs="Arial"/>
                        <w:i/>
                        <w:iCs/>
                        <w:szCs w:val="28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Cs w:val="28"/>
                      </w:rPr>
                      <w:t>ВКР</w:t>
                    </w:r>
                    <w:r w:rsidRPr="001003F8">
                      <w:rPr>
                        <w:rFonts w:ascii="Arial" w:hAnsi="Arial" w:cs="Arial"/>
                        <w:i/>
                        <w:iCs/>
                        <w:szCs w:val="28"/>
                      </w:rPr>
                      <w:t>.</w:t>
                    </w:r>
                    <w:r>
                      <w:rPr>
                        <w:rFonts w:ascii="Arial" w:hAnsi="Arial" w:cs="Arial"/>
                        <w:i/>
                        <w:iCs/>
                        <w:szCs w:val="28"/>
                      </w:rPr>
                      <w:t>11</w:t>
                    </w:r>
                    <w:r w:rsidRPr="001003F8">
                      <w:rPr>
                        <w:rFonts w:ascii="Arial" w:hAnsi="Arial" w:cs="Arial"/>
                        <w:i/>
                        <w:iCs/>
                        <w:szCs w:val="28"/>
                      </w:rPr>
                      <w:t>.</w:t>
                    </w:r>
                    <w:r>
                      <w:rPr>
                        <w:rFonts w:ascii="Arial" w:hAnsi="Arial" w:cs="Arial"/>
                        <w:i/>
                        <w:iCs/>
                        <w:szCs w:val="28"/>
                      </w:rPr>
                      <w:t>04.03.</w:t>
                    </w:r>
                    <w:r w:rsidRPr="00DF27FD">
                      <w:rPr>
                        <w:rFonts w:ascii="Arial" w:hAnsi="Arial" w:cs="Arial"/>
                        <w:i/>
                        <w:iCs/>
                        <w:szCs w:val="28"/>
                        <w:highlight w:val="yellow"/>
                      </w:rPr>
                      <w:t>245565</w:t>
                    </w:r>
                    <w:r w:rsidRPr="001003F8">
                      <w:rPr>
                        <w:rFonts w:ascii="Arial" w:hAnsi="Arial" w:cs="Arial"/>
                        <w:i/>
                        <w:iCs/>
                        <w:szCs w:val="28"/>
                      </w:rPr>
                      <w:t>.</w:t>
                    </w:r>
                    <w:r>
                      <w:rPr>
                        <w:rFonts w:ascii="Arial" w:hAnsi="Arial" w:cs="Arial"/>
                        <w:i/>
                        <w:iCs/>
                        <w:szCs w:val="28"/>
                      </w:rPr>
                      <w:t>2026.</w:t>
                    </w:r>
                    <w:r w:rsidRPr="001003F8">
                      <w:rPr>
                        <w:rFonts w:ascii="Arial" w:hAnsi="Arial" w:cs="Arial"/>
                        <w:i/>
                        <w:iCs/>
                        <w:szCs w:val="28"/>
                      </w:rPr>
                      <w:t>01 ПЗ</w:t>
                    </w:r>
                  </w:p>
                </w:txbxContent>
              </v:textbox>
            </v:rect>
            <v:line id="Line 21" o:spid="_x0000_s1045" style="position:absolute;visibility:visibl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<v:line id="Line 22" o:spid="_x0000_s1046" style="position:absolute;visibility:visibl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<v:line id="Line 23" o:spid="_x0000_s1047" style="position:absolute;visibility:visibl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Jn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LuRYmfEAAAA2wAAAA8A&#10;AAAAAAAAAAAAAAAABwIAAGRycy9kb3ducmV2LnhtbFBLBQYAAAAAAwADALcAAAD4AgAAAAA=&#10;" strokeweight="1pt"/>
            <v:line id="Line 24" o:spid="_x0000_s1048" style="position:absolute;visibility:visibl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cf8wwAAANsAAAAPAAAAZHJzL2Rvd25yZXYueG1sRI/RagIx&#10;FETfC/5DuAXfNGvB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1N3H/MMAAADbAAAADwAA&#10;AAAAAAAAAAAAAAAHAgAAZHJzL2Rvd25yZXYueG1sUEsFBgAAAAADAAMAtwAAAPcCAAAAAA==&#10;" strokeweight="1pt"/>
            <v:line id="Line 25" o:spid="_x0000_s1049" style="position:absolute;visibility:visibl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lOO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KVCU47BAAAA2wAAAA8AAAAA&#10;AAAAAAAAAAAABwIAAGRycy9kb3ducmV2LnhtbFBLBQYAAAAAAwADALcAAAD1AgAAAAA=&#10;" strokeweight="1pt"/>
            <v:group id="Group 26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<v:rect id="Rectangle 27" o:spid="_x0000_s1051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1p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" filled="f" stroked="f" strokeweight=".25pt">
                <v:textbox inset="1pt,1pt,1pt,1pt">
                  <w:txbxContent>
                    <w:p w:rsidR="00B27633" w:rsidRDefault="00B27633" w:rsidP="00946C20">
                      <w:pPr>
                        <w:pStyle w:val="af3"/>
                        <w:rPr>
                          <w:sz w:val="18"/>
                          <w:szCs w:val="18"/>
                        </w:rPr>
                      </w:pPr>
                      <w:r w:rsidRPr="00F1393D"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t>Разраб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28" o:spid="_x0000_s1052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" filled="f" stroked="f" strokeweight=".25pt">
                <v:textbox inset="1pt,1pt,1pt,1pt">
                  <w:txbxContent>
                    <w:p w:rsidR="00B27633" w:rsidRPr="0060246C" w:rsidRDefault="00B27633" w:rsidP="00946C20">
                      <w:pPr>
                        <w:ind w:right="-128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Яремчук И.В.</w:t>
                      </w:r>
                    </w:p>
                  </w:txbxContent>
                </v:textbox>
              </v:rect>
            </v:group>
            <v:group id="Group 29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<v:rect id="Rectangle 30" o:spid="_x0000_s1054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fMe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0g&#10;ncPfl/gD5OYXAAD//wMAUEsBAi0AFAAGAAgAAAAhANvh9svuAAAAhQEAABMAAAAAAAAAAAAAAAAA&#10;AAAAAFtDb250ZW50X1R5cGVzXS54bWxQSwECLQAUAAYACAAAACEAWvQsW78AAAAVAQAACwAAAAAA&#10;AAAAAAAAAAAfAQAAX3JlbHMvLnJlbHNQSwECLQAUAAYACAAAACEAO73zHsAAAADbAAAADwAAAAAA&#10;AAAAAAAAAAAHAgAAZHJzL2Rvd25yZXYueG1sUEsFBgAAAAADAAMAtwAAAPQCAAAAAA==&#10;" filled="f" stroked="f" strokeweight=".25pt">
                <v:textbox inset="1pt,1pt,1pt,1pt">
                  <w:txbxContent>
                    <w:p w:rsidR="00B27633" w:rsidRPr="00F1393D" w:rsidRDefault="00B27633" w:rsidP="00946C20">
                      <w:pPr>
                        <w:pStyle w:val="af3"/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</w:pPr>
                      <w:r w:rsidRPr="00F1393D"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t xml:space="preserve"> Рук.</w:t>
                      </w:r>
                    </w:p>
                  </w:txbxContent>
                </v:textbox>
              </v:rect>
              <v:rect id="Rectangle 31" o:spid="_x0000_s1055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Gtq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S&#10;Oby+xB8g108AAAD//wMAUEsBAi0AFAAGAAgAAAAhANvh9svuAAAAhQEAABMAAAAAAAAAAAAAAAAA&#10;AAAAAFtDb250ZW50X1R5cGVzXS54bWxQSwECLQAUAAYACAAAACEAWvQsW78AAAAVAQAACwAAAAAA&#10;AAAAAAAAAAAfAQAAX3JlbHMvLnJlbHNQSwECLQAUAAYACAAAACEAtFRrasAAAADbAAAADwAAAAAA&#10;AAAAAAAAAAAHAgAAZHJzL2Rvd25yZXYueG1sUEsFBgAAAAADAAMAtwAAAPQCAAAAAA==&#10;" filled="f" stroked="f" strokeweight=".25pt">
                <v:textbox inset="1pt,1pt,1pt,1pt">
                  <w:txbxContent>
                    <w:p w:rsidR="00B27633" w:rsidRPr="00946C20" w:rsidRDefault="00B27633" w:rsidP="00946C20">
                      <w:pPr>
                        <w:ind w:right="-128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946C20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Воронина О.А.</w:t>
                      </w:r>
                    </w:p>
                  </w:txbxContent>
                </v:textbox>
              </v:rect>
            </v:group>
            <v:group id="Group 32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<v:rect id="Rectangle 33" o:spid="_x0000_s1057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" filled="f" stroked="f" strokeweight=".25pt">
                <v:textbox inset="1pt,1pt,1pt,1pt">
                  <w:txbxContent>
                    <w:p w:rsidR="00B27633" w:rsidRPr="006756D6" w:rsidRDefault="00B27633" w:rsidP="00946C20">
                      <w:pPr>
                        <w:pStyle w:val="af3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 w:rsidRPr="00F1393D"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t>Н. конт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</w:txbxContent>
                </v:textbox>
              </v:rect>
              <v:rect id="Rectangle 34" o:spid="_x0000_s1058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vUd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0g&#10;XcDvl/gD5PYHAAD//wMAUEsBAi0AFAAGAAgAAAAhANvh9svuAAAAhQEAABMAAAAAAAAAAAAAAAAA&#10;AAAAAFtDb250ZW50X1R5cGVzXS54bWxQSwECLQAUAAYACAAAACEAWvQsW78AAAAVAQAACwAAAAAA&#10;AAAAAAAAAAAfAQAAX3JlbHMvLnJlbHNQSwECLQAUAAYACAAAACEARIb1HcAAAADbAAAADwAAAAAA&#10;AAAAAAAAAAAHAgAAZHJzL2Rvd25yZXYueG1sUEsFBgAAAAADAAMAtwAAAPQCAAAAAA==&#10;" filled="f" stroked="f" strokeweight=".25pt">
                <v:textbox inset="1pt,1pt,1pt,1pt">
                  <w:txbxContent>
                    <w:p w:rsidR="00B27633" w:rsidRPr="00796E54" w:rsidRDefault="00B27633" w:rsidP="00946C20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Лобанова В.А.</w:t>
                      </w:r>
                    </w:p>
                  </w:txbxContent>
                </v:textbox>
              </v:rect>
            </v:group>
            <v:group id="Group 35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<v:rect id="Rectangle 36" o:spid="_x0000_s1060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<v:textbox inset="1pt,1pt,1pt,1pt">
                  <w:txbxContent>
                    <w:p w:rsidR="00B27633" w:rsidRPr="006756D6" w:rsidRDefault="00B27633" w:rsidP="00946C20">
                      <w:pPr>
                        <w:pStyle w:val="af3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  <v:rect id="Rectangle 37" o:spid="_x0000_s1061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" filled="f" stroked="f" strokeweight=".25pt">
                <v:textbox inset="1pt,1pt,1pt,1pt">
                  <w:txbxContent>
                    <w:p w:rsidR="00B27633" w:rsidRPr="006756D6" w:rsidRDefault="00B27633" w:rsidP="00946C20"/>
                  </w:txbxContent>
                </v:textbox>
              </v:rect>
            </v:group>
            <v:group id="Group 38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<v:rect id="Rectangle 39" o:spid="_x0000_s1063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MBY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" filled="f" stroked="f" strokeweight=".25pt">
                <v:textbox inset="1pt,1pt,1pt,1pt">
                  <w:txbxContent>
                    <w:p w:rsidR="00B27633" w:rsidRPr="00F1393D" w:rsidRDefault="00B27633" w:rsidP="00946C20">
                      <w:pPr>
                        <w:pStyle w:val="af3"/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</w:pPr>
                      <w:r w:rsidRPr="00F1393D"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t>Зав. каф.</w:t>
                      </w:r>
                    </w:p>
                  </w:txbxContent>
                </v:textbox>
              </v:rect>
              <v:rect id="Rectangle 40" o:spid="_x0000_s1064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XD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E3g9SX+ALn+AwAA//8DAFBLAQItABQABgAIAAAAIQDb4fbL7gAAAIUBAAATAAAAAAAAAAAAAAAA&#10;AAAAAABbQ29udGVudF9UeXBlc10ueG1sUEsBAi0AFAAGAAgAAAAhAFr0LFu/AAAAFQEAAAsAAAAA&#10;AAAAAAAAAAAAHwEAAF9yZWxzLy5yZWxzUEsBAi0AFAAGAAgAAAAhAL5kZcPBAAAA2wAAAA8AAAAA&#10;AAAAAAAAAAAABwIAAGRycy9kb3ducmV2LnhtbFBLBQYAAAAAAwADALcAAAD1AgAAAAA=&#10;" filled="f" stroked="f" strokeweight=".25pt">
                <v:textbox inset="1pt,1pt,1pt,1pt">
                  <w:txbxContent>
                    <w:p w:rsidR="00B27633" w:rsidRPr="00F1393D" w:rsidRDefault="00B27633" w:rsidP="00946C20">
                      <w:pPr>
                        <w:pStyle w:val="af3"/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t xml:space="preserve">Мишин </w:t>
                      </w:r>
                      <w:r w:rsidRPr="00F1393D"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t>В.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t>В</w:t>
                      </w:r>
                      <w:r w:rsidRPr="00F1393D">
                        <w:rPr>
                          <w:rFonts w:ascii="Arial" w:hAnsi="Arial" w:cs="Arial"/>
                          <w:sz w:val="18"/>
                          <w:szCs w:val="18"/>
                          <w:lang w:val="ru-RU"/>
                        </w:rPr>
                        <w:t>.</w:t>
                      </w:r>
                    </w:p>
                  </w:txbxContent>
                </v:textbox>
              </v:rect>
            </v:group>
            <v:line id="Line 41" o:spid="_x0000_s1065" style="position:absolute;visibility:visibl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" strokeweight="2pt"/>
            <v:rect id="Rectangle 42" o:spid="_x0000_s1066" style="position:absolute;left:7787;top:18314;width:6292;height:16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" filled="f" stroked="f" strokeweight=".25pt">
              <v:textbox inset="1pt,1pt,1pt,1pt">
                <w:txbxContent>
                  <w:p w:rsidR="00B27633" w:rsidRPr="00594885" w:rsidRDefault="00B27633" w:rsidP="00594885">
                    <w:pPr>
                      <w:spacing w:after="120"/>
                      <w:jc w:val="center"/>
                      <w:rPr>
                        <w:rFonts w:ascii="Arial" w:hAnsi="Arial" w:cs="Arial"/>
                        <w:i/>
                        <w:iCs/>
                      </w:rPr>
                    </w:pPr>
                    <w:r w:rsidRPr="00DF27FD">
                      <w:rPr>
                        <w:rFonts w:ascii="Arial" w:hAnsi="Arial" w:cs="Arial"/>
                        <w:i/>
                        <w:iCs/>
                        <w:highlight w:val="yellow"/>
                      </w:rPr>
                      <w:t>Разработка и оптимизация антенн для мобильных устройств</w:t>
                    </w:r>
                    <w:r w:rsidRPr="00594885">
                      <w:rPr>
                        <w:rFonts w:ascii="Arial" w:hAnsi="Arial" w:cs="Arial"/>
                        <w:i/>
                        <w:iCs/>
                      </w:rPr>
                      <w:t xml:space="preserve"> </w:t>
                    </w:r>
                  </w:p>
                  <w:p w:rsidR="00B27633" w:rsidRPr="00594885" w:rsidRDefault="00B27633" w:rsidP="00946C20">
                    <w:pPr>
                      <w:jc w:val="center"/>
                      <w:rPr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</w:pPr>
                    <w:r w:rsidRPr="00594885">
                      <w:rPr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  <w:t>Расчетно-пояснительная записка</w:t>
                    </w:r>
                  </w:p>
                </w:txbxContent>
              </v:textbox>
            </v:rect>
            <v:line id="Line 43" o:spid="_x0000_s1067" style="position:absolute;visibility:visibl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fj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" strokeweight="2pt"/>
            <v:line id="Line 44" o:spid="_x0000_s1068" style="position:absolute;visibility:visibl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J4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" strokeweight="2pt"/>
            <v:line id="Line 45" o:spid="_x0000_s1069" style="position:absolute;visibility:visibl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YK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" strokeweight="2pt"/>
            <v:rect id="Rectangle 46" o:spid="_x0000_s1070" style="position:absolute;left:14295;top:18258;width:1474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" filled="f" stroked="f" strokeweight=".25pt">
              <v:textbox inset="1pt,1pt,1pt,1pt">
                <w:txbxContent>
                  <w:p w:rsidR="00B27633" w:rsidRDefault="00B27633" w:rsidP="00946C20">
                    <w:pPr>
                      <w:pStyle w:val="af3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Лит.</w:t>
                    </w:r>
                  </w:p>
                </w:txbxContent>
              </v:textbox>
            </v:rect>
            <v:rect id="Rectangle 47" o:spid="_x0000_s1071" style="position:absolute;left:17577;top:18258;width:2327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4uT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" filled="f" stroked="f" strokeweight=".25pt">
              <v:textbox inset="1pt,1pt,1pt,1pt">
                <w:txbxContent>
                  <w:p w:rsidR="00B27633" w:rsidRDefault="00B27633" w:rsidP="00946C20">
                    <w:pPr>
                      <w:pStyle w:val="af3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Листов</w:t>
                    </w:r>
                  </w:p>
                </w:txbxContent>
              </v:textbox>
            </v:rect>
            <v:rect id="Rectangle 48" o:spid="_x0000_s1072" style="position:absolute;left:17591;top:18613;width:2326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" filled="f" stroked="f" strokeweight=".25pt">
              <v:textbox inset="1pt,1pt,1pt,1pt">
                <w:txbxContent>
                  <w:p w:rsidR="00B27633" w:rsidRDefault="00B27633" w:rsidP="00946C20">
                    <w:pPr>
                      <w:pStyle w:val="af3"/>
                      <w:jc w:val="center"/>
                      <w:rPr>
                        <w:sz w:val="18"/>
                        <w:szCs w:val="18"/>
                        <w:lang w:val="ru-RU" w:eastAsia="ja-JP"/>
                      </w:rPr>
                    </w:pPr>
                    <w:r w:rsidRPr="00DF27FD">
                      <w:rPr>
                        <w:sz w:val="18"/>
                        <w:szCs w:val="18"/>
                        <w:highlight w:val="yellow"/>
                        <w:lang w:val="ru-RU"/>
                      </w:rPr>
                      <w:t>??</w:t>
                    </w:r>
                  </w:p>
                  <w:p w:rsidR="00B27633" w:rsidRPr="004759FE" w:rsidRDefault="00B27633" w:rsidP="00946C20">
                    <w:pPr>
                      <w:pStyle w:val="af3"/>
                      <w:jc w:val="center"/>
                      <w:rPr>
                        <w:rFonts w:cs="Times New Roman"/>
                        <w:sz w:val="18"/>
                        <w:szCs w:val="18"/>
                        <w:lang w:val="ru-RU"/>
                      </w:rPr>
                    </w:pPr>
                  </w:p>
                </w:txbxContent>
              </v:textbox>
            </v:rect>
            <v:line id="Line 49" o:spid="_x0000_s1073" style="position:absolute;visibility:visibl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" strokeweight="1pt"/>
            <v:line id="Line 50" o:spid="_x0000_s1074" style="position:absolute;visibility:visibl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u24wwAAANsAAAAPAAAAZHJzL2Rvd25yZXYueG1sRI/dagIx&#10;FITvBd8hHKF3NWsL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1YbtuMMAAADbAAAADwAA&#10;AAAAAAAAAAAAAAAHAgAAZHJzL2Rvd25yZXYueG1sUEsFBgAAAAADAAMAtwAAAPcCAAAAAA==&#10;" strokeweight="1pt"/>
            <v:rect id="Rectangle 51" o:spid="_x0000_s1075" style="position:absolute;left:14295;top:19117;width:5609;height:8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" filled="f" stroked="f" strokeweight=".25pt">
              <v:textbox inset="1pt,1pt,1pt,1pt">
                <w:txbxContent>
                  <w:p w:rsidR="00B27633" w:rsidRDefault="00B27633" w:rsidP="00946C20">
                    <w:pPr>
                      <w:pStyle w:val="af3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</w:pPr>
                    <w:r w:rsidRPr="00AF279D"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  <w:t>ОГУ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  <w:t xml:space="preserve"> им. И.С. Тургенева,</w:t>
                    </w:r>
                  </w:p>
                  <w:p w:rsidR="00B27633" w:rsidRPr="00AF279D" w:rsidRDefault="00B27633" w:rsidP="00946C20">
                    <w:pPr>
                      <w:pStyle w:val="af3"/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</w:pPr>
                    <w:r w:rsidRPr="00AF279D"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  <w:t xml:space="preserve"> ИПАИТ, 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  <w:t>41</w:t>
                    </w:r>
                    <w:r w:rsidRPr="00AF279D"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  <w:t>КЭ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  <w:t>-м</w:t>
                    </w:r>
                    <w:r w:rsidRPr="003B3F96"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  <w:t>, 20</w:t>
                    </w:r>
                    <w:r w:rsidRPr="00AF279D"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  <w:t>2</w:t>
                    </w:r>
                    <w:r>
                      <w:rPr>
                        <w:rFonts w:ascii="Arial" w:hAnsi="Arial" w:cs="Arial"/>
                        <w:sz w:val="24"/>
                        <w:szCs w:val="24"/>
                        <w:lang w:val="ru-RU"/>
                      </w:rPr>
                      <w:t>5</w:t>
                    </w:r>
                  </w:p>
                  <w:p w:rsidR="00B27633" w:rsidRPr="003B3F96" w:rsidRDefault="00B27633" w:rsidP="00946C20">
                    <w:pPr>
                      <w:pStyle w:val="af3"/>
                      <w:jc w:val="center"/>
                      <w:rPr>
                        <w:rFonts w:cs="Times New Roman"/>
                        <w:sz w:val="24"/>
                        <w:szCs w:val="24"/>
                        <w:lang w:val="ru-RU"/>
                      </w:rPr>
                    </w:pPr>
                  </w:p>
                </w:txbxContent>
              </v:textbox>
            </v:rect>
            <w10:wrap anchorx="page" anchory="page"/>
            <w10:anchorlock/>
          </v:group>
        </w:pict>
      </w:r>
    </w:p>
    <w:p w:rsidR="00946C20" w:rsidRDefault="00946C2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94885" w:rsidRPr="00542C13" w:rsidRDefault="00594885" w:rsidP="005948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</w:pPr>
      <w:r w:rsidRPr="00542C13">
        <w:rPr>
          <w:rFonts w:ascii="Times New Roman" w:hAnsi="Times New Roman" w:cs="Times New Roman"/>
          <w:b/>
          <w:sz w:val="28"/>
          <w:szCs w:val="28"/>
          <w:highlight w:val="yellow"/>
          <w:lang w:val="en-US"/>
        </w:rPr>
        <w:lastRenderedPageBreak/>
        <w:t>ANNOTATION</w:t>
      </w:r>
    </w:p>
    <w:p w:rsidR="00DF27FD" w:rsidRDefault="00DF27FD">
      <w:pPr>
        <w:rPr>
          <w:rFonts w:ascii="Times New Roman" w:hAnsi="Times New Roman" w:cs="Times New Roman"/>
          <w:b/>
          <w:sz w:val="28"/>
          <w:szCs w:val="28"/>
        </w:rPr>
      </w:pPr>
    </w:p>
    <w:p w:rsidR="00FC7C2C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topic of the final qualification work is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the development and optimization of antennas for mobile devices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FC7C2C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year of defense is 2026 </w:t>
      </w:r>
    </w:p>
    <w:p w:rsidR="00FC7C2C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final qualification work was completed by the student: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I.V. Yaremchuk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FC7C2C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supervisor of the final qualification work is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O.A. Voronina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FC7C2C" w:rsidRPr="00FC7C2C" w:rsidRDefault="00FC7C2C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7C2C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final qualification work is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??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pages long, includes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??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figures,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??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tables,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??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applications, and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??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references. </w:t>
      </w:r>
    </w:p>
    <w:p w:rsidR="00FC7C2C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work consists of 3 sections.</w:t>
      </w:r>
    </w:p>
    <w:p w:rsidR="00FC7C2C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analytical section contains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???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FC7C2C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research section includes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???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FC7C2C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practical section consists of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???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594885" w:rsidRPr="00FC7C2C" w:rsidRDefault="00DF27FD" w:rsidP="00FC7C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Keywords: </w:t>
      </w:r>
      <w:r w:rsidRPr="00FC7C2C">
        <w:rPr>
          <w:rFonts w:ascii="Times New Roman" w:hAnsi="Times New Roman" w:cs="Times New Roman"/>
          <w:color w:val="000000"/>
          <w:sz w:val="28"/>
          <w:szCs w:val="28"/>
          <w:highlight w:val="yellow"/>
          <w:lang w:val="en-US"/>
        </w:rPr>
        <w:t>???</w:t>
      </w:r>
      <w:r w:rsidRPr="00FC7C2C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594885" w:rsidRPr="00FC7C2C"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AD3A8B" w:rsidRPr="00FC7C2C" w:rsidRDefault="0037716C" w:rsidP="003771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25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7716C" w:rsidRPr="00FC7C2C" w:rsidRDefault="0037716C" w:rsidP="003771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F27FD" w:rsidRPr="00DF27FD" w:rsidRDefault="00152BA6" w:rsidP="00DF27FD">
      <w:pPr>
        <w:pStyle w:val="11"/>
        <w:tabs>
          <w:tab w:val="right" w:leader="dot" w:pos="9911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 w:rsidRPr="00DF27FD">
        <w:rPr>
          <w:rFonts w:ascii="Times New Roman" w:hAnsi="Times New Roman"/>
          <w:sz w:val="28"/>
          <w:szCs w:val="28"/>
        </w:rPr>
        <w:fldChar w:fldCharType="begin"/>
      </w:r>
      <w:r w:rsidR="002C5F3A" w:rsidRPr="00DF27FD">
        <w:rPr>
          <w:rFonts w:ascii="Times New Roman" w:hAnsi="Times New Roman"/>
          <w:sz w:val="28"/>
          <w:szCs w:val="28"/>
        </w:rPr>
        <w:instrText xml:space="preserve"> TOC \o "1-2" \h \z \u </w:instrText>
      </w:r>
      <w:r w:rsidRPr="00DF27FD">
        <w:rPr>
          <w:rFonts w:ascii="Times New Roman" w:hAnsi="Times New Roman"/>
          <w:sz w:val="28"/>
          <w:szCs w:val="28"/>
        </w:rPr>
        <w:fldChar w:fldCharType="separate"/>
      </w:r>
      <w:hyperlink w:anchor="_Toc232272786" w:history="1">
        <w:r w:rsidR="00DF27FD" w:rsidRPr="00DF27FD">
          <w:rPr>
            <w:rStyle w:val="a7"/>
            <w:rFonts w:ascii="Times New Roman" w:hAnsi="Times New Roman"/>
            <w:bCs/>
            <w:noProof/>
            <w:sz w:val="28"/>
            <w:szCs w:val="28"/>
          </w:rPr>
          <w:t>ВВЕДЕНИЕ</w:t>
        </w:r>
        <w:r w:rsidR="00DF27FD" w:rsidRPr="00DF27F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DF27FD"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DF27FD" w:rsidRPr="00DF27F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_Toc232272786 \h </w:instrText>
        </w:r>
        <w:r w:rsidR="00DF27FD" w:rsidRPr="00DF27FD">
          <w:rPr>
            <w:rFonts w:ascii="Times New Roman" w:hAnsi="Times New Roman"/>
            <w:noProof/>
            <w:webHidden/>
            <w:sz w:val="28"/>
            <w:szCs w:val="28"/>
          </w:rPr>
        </w:r>
        <w:r w:rsidR="00DF27FD"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F27FD" w:rsidRPr="00DF27FD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DF27FD"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F27FD" w:rsidRPr="00DF27FD" w:rsidRDefault="00DF27FD" w:rsidP="00DF27FD">
      <w:pPr>
        <w:pStyle w:val="11"/>
        <w:tabs>
          <w:tab w:val="right" w:leader="dot" w:pos="9911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232272787" w:history="1">
        <w:r w:rsidRPr="00DF27FD">
          <w:rPr>
            <w:rStyle w:val="a7"/>
            <w:rFonts w:ascii="Times New Roman" w:hAnsi="Times New Roman"/>
            <w:bCs/>
            <w:noProof/>
            <w:sz w:val="28"/>
            <w:szCs w:val="28"/>
          </w:rPr>
          <w:t>1 АНАЛИТИЧЕСКИЙ РАЗДЕЛ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_Toc232272787 \h </w:instrTex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F27FD" w:rsidRPr="00DF27FD" w:rsidRDefault="00DF27FD" w:rsidP="00DF27FD">
      <w:pPr>
        <w:pStyle w:val="11"/>
        <w:tabs>
          <w:tab w:val="right" w:leader="dot" w:pos="9911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232272788" w:history="1">
        <w:r w:rsidRPr="00DF27FD">
          <w:rPr>
            <w:rStyle w:val="a7"/>
            <w:rFonts w:ascii="Times New Roman" w:hAnsi="Times New Roman"/>
            <w:bCs/>
            <w:noProof/>
            <w:sz w:val="28"/>
            <w:szCs w:val="28"/>
          </w:rPr>
          <w:t>2 ИССЛЕДОВАТЕЛЬСКИЙ РАЗДЕЛ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_Toc232272788 \h </w:instrTex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F27FD" w:rsidRPr="00DF27FD" w:rsidRDefault="00DF27FD" w:rsidP="00DF27FD">
      <w:pPr>
        <w:pStyle w:val="11"/>
        <w:tabs>
          <w:tab w:val="right" w:leader="dot" w:pos="9911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232272789" w:history="1">
        <w:r w:rsidRPr="00DF27FD">
          <w:rPr>
            <w:rStyle w:val="a7"/>
            <w:rFonts w:ascii="Times New Roman" w:hAnsi="Times New Roman"/>
            <w:bCs/>
            <w:noProof/>
            <w:sz w:val="28"/>
            <w:szCs w:val="28"/>
          </w:rPr>
          <w:t>3 ПРАКТИЧЕСКИЙ РАЗДЕЛ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_Toc232272789 \h </w:instrTex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F27FD" w:rsidRPr="00DF27FD" w:rsidRDefault="00DF27FD" w:rsidP="00DF27FD">
      <w:pPr>
        <w:pStyle w:val="11"/>
        <w:tabs>
          <w:tab w:val="right" w:leader="dot" w:pos="9911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232272790" w:history="1">
        <w:r w:rsidRPr="00DF27FD">
          <w:rPr>
            <w:rStyle w:val="a7"/>
            <w:rFonts w:ascii="Times New Roman" w:hAnsi="Times New Roman"/>
            <w:bCs/>
            <w:noProof/>
            <w:sz w:val="28"/>
            <w:szCs w:val="28"/>
          </w:rPr>
          <w:t>ЗАКЛЮЧЕНИЕ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_Toc232272790 \h </w:instrTex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F27FD" w:rsidRPr="00DF27FD" w:rsidRDefault="00DF27FD" w:rsidP="00DF27FD">
      <w:pPr>
        <w:pStyle w:val="11"/>
        <w:tabs>
          <w:tab w:val="right" w:leader="dot" w:pos="9911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232272791" w:history="1">
        <w:r w:rsidRPr="00DF27FD">
          <w:rPr>
            <w:rStyle w:val="a7"/>
            <w:rFonts w:ascii="Times New Roman" w:hAnsi="Times New Roman"/>
            <w:bCs/>
            <w:noProof/>
            <w:sz w:val="28"/>
            <w:szCs w:val="28"/>
          </w:rPr>
          <w:t>СПИСОК ИСПОЛЬЗУЕМЫХ ИСТОЧНИКОВ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_Toc232272791 \h </w:instrTex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t>12</w:t>
        </w:r>
        <w:r w:rsidRPr="00DF27F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B457A" w:rsidRPr="00ED7B09" w:rsidRDefault="00152BA6" w:rsidP="00DF27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B457A" w:rsidRPr="00ED7B09" w:rsidSect="00A06121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  <w:r w:rsidRPr="00DF27FD">
        <w:rPr>
          <w:rFonts w:ascii="Times New Roman" w:hAnsi="Times New Roman" w:cs="Times New Roman"/>
          <w:sz w:val="28"/>
          <w:szCs w:val="28"/>
        </w:rPr>
        <w:fldChar w:fldCharType="end"/>
      </w:r>
    </w:p>
    <w:p w:rsidR="00AD3A8B" w:rsidRDefault="00C31A74" w:rsidP="00C31A74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232272786"/>
      <w:r w:rsidRPr="00C31A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  <w:bookmarkEnd w:id="2"/>
    </w:p>
    <w:p w:rsidR="00C31A74" w:rsidRDefault="00C31A74" w:rsidP="00C31A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885" w:rsidRDefault="00594885" w:rsidP="005948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85">
        <w:rPr>
          <w:rFonts w:ascii="Times New Roman" w:hAnsi="Times New Roman" w:cs="Times New Roman"/>
          <w:sz w:val="28"/>
          <w:szCs w:val="28"/>
        </w:rPr>
        <w:t xml:space="preserve">Актуальность темы исследования обусловлена </w:t>
      </w:r>
      <w:r w:rsidR="00DF27FD">
        <w:rPr>
          <w:rFonts w:ascii="Times New Roman" w:hAnsi="Times New Roman" w:cs="Times New Roman"/>
          <w:sz w:val="28"/>
          <w:szCs w:val="28"/>
        </w:rPr>
        <w:t>…</w:t>
      </w:r>
      <w:r w:rsidRPr="00594885">
        <w:rPr>
          <w:rFonts w:ascii="Times New Roman" w:hAnsi="Times New Roman" w:cs="Times New Roman"/>
          <w:sz w:val="28"/>
          <w:szCs w:val="28"/>
        </w:rPr>
        <w:t>.</w:t>
      </w:r>
    </w:p>
    <w:p w:rsidR="00C31A74" w:rsidRPr="00C31A74" w:rsidRDefault="00C31A74" w:rsidP="005948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выпускная квалификационная работа посвящена </w:t>
      </w:r>
      <w:r w:rsidR="00DF27FD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5948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A74" w:rsidRPr="00362E6C" w:rsidRDefault="00C31A74" w:rsidP="00C31A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2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Объектом исследования явля</w:t>
      </w:r>
      <w:r w:rsidR="00BF16CD" w:rsidRPr="00362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ются </w:t>
      </w:r>
      <w:r w:rsidR="00DF2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Pr="00362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31A74" w:rsidRPr="00594885" w:rsidRDefault="00C31A74" w:rsidP="00C31A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2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 исследования –</w:t>
      </w:r>
      <w:r w:rsidR="00594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27FD">
        <w:rPr>
          <w:rFonts w:ascii="Times New Roman" w:hAnsi="Times New Roman" w:cs="Times New Roman"/>
          <w:sz w:val="28"/>
          <w:szCs w:val="28"/>
        </w:rPr>
        <w:t>…..</w:t>
      </w:r>
      <w:r w:rsidRPr="00594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31A74" w:rsidRPr="00CA53A0" w:rsidRDefault="00C31A74" w:rsidP="006625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2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Целью данной работы является </w:t>
      </w:r>
      <w:r w:rsidR="00DF2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…..</w:t>
      </w:r>
      <w:r w:rsidR="00594885" w:rsidRPr="005948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1A74" w:rsidRPr="00C31A74" w:rsidRDefault="00C31A74" w:rsidP="0066254B">
      <w:pPr>
        <w:tabs>
          <w:tab w:val="left" w:pos="282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3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достижения</w:t>
      </w:r>
      <w:r w:rsidRPr="00C3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исследования поста</w:t>
      </w:r>
      <w:r w:rsidR="0059488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влены и решены следующие задачи:</w:t>
      </w:r>
    </w:p>
    <w:p w:rsidR="00594885" w:rsidRPr="00594885" w:rsidRDefault="00EA3F16" w:rsidP="005948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885" w:rsidRPr="00594885">
        <w:rPr>
          <w:rFonts w:ascii="Times New Roman" w:hAnsi="Times New Roman" w:cs="Times New Roman"/>
          <w:sz w:val="28"/>
          <w:szCs w:val="28"/>
        </w:rPr>
        <w:t xml:space="preserve"> </w:t>
      </w:r>
      <w:r w:rsidR="00DF27FD">
        <w:rPr>
          <w:rFonts w:ascii="Times New Roman" w:hAnsi="Times New Roman" w:cs="Times New Roman"/>
          <w:sz w:val="28"/>
          <w:szCs w:val="28"/>
        </w:rPr>
        <w:t>……….</w:t>
      </w:r>
      <w:r w:rsidR="00594885" w:rsidRPr="00594885">
        <w:rPr>
          <w:rFonts w:ascii="Times New Roman" w:hAnsi="Times New Roman" w:cs="Times New Roman"/>
          <w:sz w:val="28"/>
          <w:szCs w:val="28"/>
        </w:rPr>
        <w:t>;</w:t>
      </w:r>
    </w:p>
    <w:p w:rsidR="00594885" w:rsidRPr="00594885" w:rsidRDefault="00EA3F16" w:rsidP="005948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885" w:rsidRPr="00594885">
        <w:rPr>
          <w:rFonts w:ascii="Times New Roman" w:hAnsi="Times New Roman" w:cs="Times New Roman"/>
          <w:sz w:val="28"/>
          <w:szCs w:val="28"/>
        </w:rPr>
        <w:t xml:space="preserve"> </w:t>
      </w:r>
      <w:r w:rsidR="00DF27FD">
        <w:rPr>
          <w:rFonts w:ascii="Times New Roman" w:hAnsi="Times New Roman" w:cs="Times New Roman"/>
          <w:sz w:val="28"/>
          <w:szCs w:val="28"/>
        </w:rPr>
        <w:t>………</w:t>
      </w:r>
      <w:r w:rsidR="00594885" w:rsidRPr="00594885">
        <w:rPr>
          <w:rFonts w:ascii="Times New Roman" w:hAnsi="Times New Roman" w:cs="Times New Roman"/>
          <w:sz w:val="28"/>
          <w:szCs w:val="28"/>
        </w:rPr>
        <w:t>;</w:t>
      </w:r>
    </w:p>
    <w:p w:rsidR="00594885" w:rsidRPr="00594885" w:rsidRDefault="00EA3F16" w:rsidP="005948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94885" w:rsidRPr="00594885">
        <w:rPr>
          <w:rFonts w:ascii="Times New Roman" w:hAnsi="Times New Roman" w:cs="Times New Roman"/>
          <w:sz w:val="28"/>
          <w:szCs w:val="28"/>
        </w:rPr>
        <w:t xml:space="preserve"> </w:t>
      </w:r>
      <w:r w:rsidR="00DF27FD">
        <w:rPr>
          <w:rFonts w:ascii="Times New Roman" w:hAnsi="Times New Roman" w:cs="Times New Roman"/>
          <w:sz w:val="28"/>
          <w:szCs w:val="28"/>
        </w:rPr>
        <w:t>….</w:t>
      </w:r>
      <w:r w:rsidR="00594885" w:rsidRPr="00594885">
        <w:rPr>
          <w:rFonts w:ascii="Times New Roman" w:hAnsi="Times New Roman" w:cs="Times New Roman"/>
          <w:sz w:val="28"/>
          <w:szCs w:val="28"/>
        </w:rPr>
        <w:t>;</w:t>
      </w:r>
    </w:p>
    <w:p w:rsidR="00594885" w:rsidRPr="00594885" w:rsidRDefault="00DF27FD" w:rsidP="005948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EA3F16" w:rsidRPr="00EA3F16" w:rsidRDefault="00C31A74" w:rsidP="00DF27F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3A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поставленных задач применялись</w:t>
      </w:r>
      <w:r w:rsidR="00EA3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????</w:t>
      </w:r>
      <w:r w:rsidRPr="00CA5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F16" w:rsidRPr="00EA3F16" w:rsidRDefault="00EA3F16" w:rsidP="00EA3F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F16">
        <w:rPr>
          <w:rFonts w:ascii="Times New Roman" w:hAnsi="Times New Roman" w:cs="Times New Roman"/>
          <w:sz w:val="28"/>
          <w:szCs w:val="28"/>
        </w:rPr>
        <w:t>Научная новизна работы заключается в следующем:</w:t>
      </w:r>
      <w:r w:rsidR="00DF27FD">
        <w:rPr>
          <w:rFonts w:ascii="Times New Roman" w:hAnsi="Times New Roman" w:cs="Times New Roman"/>
          <w:sz w:val="28"/>
          <w:szCs w:val="28"/>
        </w:rPr>
        <w:t>……..</w:t>
      </w:r>
    </w:p>
    <w:p w:rsidR="00EA3F16" w:rsidRPr="006A0080" w:rsidRDefault="00EA3F16" w:rsidP="00EA3F16">
      <w:pPr>
        <w:pStyle w:val="13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3F16">
        <w:rPr>
          <w:rFonts w:ascii="Times New Roman" w:hAnsi="Times New Roman"/>
          <w:color w:val="000000"/>
          <w:sz w:val="28"/>
          <w:szCs w:val="28"/>
        </w:rPr>
        <w:t xml:space="preserve">Практическая ценность: </w:t>
      </w:r>
      <w:r w:rsidR="00DF27FD">
        <w:rPr>
          <w:rFonts w:ascii="Times New Roman" w:hAnsi="Times New Roman"/>
          <w:color w:val="000000"/>
          <w:sz w:val="28"/>
          <w:szCs w:val="28"/>
        </w:rPr>
        <w:t>……………</w:t>
      </w:r>
      <w:r w:rsidRPr="00EA3F16">
        <w:rPr>
          <w:rFonts w:ascii="Times New Roman" w:hAnsi="Times New Roman"/>
          <w:color w:val="000000"/>
          <w:sz w:val="28"/>
          <w:szCs w:val="28"/>
        </w:rPr>
        <w:t>.</w:t>
      </w:r>
      <w:r w:rsidRPr="006A008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1A74" w:rsidRDefault="00C31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1A74" w:rsidRPr="00B27633" w:rsidRDefault="00C31A74" w:rsidP="00ED7B09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232272787"/>
      <w:r w:rsidRPr="00B2763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 АНАЛИТИЧЕСКИЙ РАЗДЕЛ</w:t>
      </w:r>
      <w:bookmarkEnd w:id="3"/>
    </w:p>
    <w:p w:rsidR="00C31A74" w:rsidRPr="00C31A74" w:rsidRDefault="00C31A74" w:rsidP="00C31A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7FB5" w:rsidRDefault="00277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31CDB" w:rsidRPr="00ED7B09" w:rsidRDefault="00B31CDB" w:rsidP="00ED7B09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232272788"/>
      <w:r w:rsidRPr="00ED7B0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 ИССЛЕДОВАТЕЛЬСКИЙ РАЗДЕЛ</w:t>
      </w:r>
      <w:bookmarkEnd w:id="4"/>
    </w:p>
    <w:p w:rsidR="00B31CDB" w:rsidRPr="00B31CDB" w:rsidRDefault="00B31CDB" w:rsidP="00B31C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499B" w:rsidRDefault="00CB499B" w:rsidP="00CF18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CB499B" w:rsidRPr="00ED7B09" w:rsidRDefault="00893ADC" w:rsidP="00ED7B09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232272789"/>
      <w:r w:rsidRPr="00ED7B0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 ПРАКТИЧЕСКИЙ РАЗДЕЛ</w:t>
      </w:r>
      <w:bookmarkEnd w:id="5"/>
    </w:p>
    <w:p w:rsidR="00DF27FD" w:rsidRDefault="00DF27FD" w:rsidP="00DF27FD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3ADC" w:rsidRPr="00864D30" w:rsidRDefault="00893ADC" w:rsidP="00DF27FD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D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893ADC" w:rsidRPr="00ED7B09" w:rsidRDefault="00893ADC" w:rsidP="00ED7B09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232272790"/>
      <w:r w:rsidRPr="00ED7B0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ЗАКЛЮЧЕНИЕ</w:t>
      </w:r>
      <w:bookmarkEnd w:id="6"/>
    </w:p>
    <w:p w:rsidR="00893ADC" w:rsidRDefault="00893ADC" w:rsidP="00893A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43" w:rsidRDefault="002B1D43" w:rsidP="007F7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201236693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842743" w:rsidRPr="00ED7B09" w:rsidRDefault="00893ADC" w:rsidP="00ED7B09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232272791"/>
      <w:r w:rsidRPr="00ED7B0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СПИСОК ИСПОЛЬЗУЕМЫХ ИСТОЧНИКОВ</w:t>
      </w:r>
      <w:bookmarkEnd w:id="7"/>
      <w:bookmarkEnd w:id="8"/>
    </w:p>
    <w:p w:rsidR="00842743" w:rsidRPr="00842743" w:rsidRDefault="00842743" w:rsidP="008427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28" w:rsidRDefault="00CF1828" w:rsidP="00CF1828">
      <w:pPr>
        <w:spacing w:line="360" w:lineRule="auto"/>
        <w:jc w:val="both"/>
        <w:rPr>
          <w:sz w:val="28"/>
          <w:szCs w:val="28"/>
        </w:rPr>
      </w:pPr>
    </w:p>
    <w:p w:rsidR="00CF1828" w:rsidRDefault="00CF1828" w:rsidP="00CF1828">
      <w:pPr>
        <w:spacing w:line="360" w:lineRule="auto"/>
        <w:jc w:val="both"/>
        <w:rPr>
          <w:sz w:val="28"/>
          <w:szCs w:val="28"/>
        </w:rPr>
      </w:pPr>
    </w:p>
    <w:p w:rsidR="000D53AE" w:rsidRPr="00CF1828" w:rsidRDefault="00DF27FD" w:rsidP="00CF1828">
      <w:pPr>
        <w:spacing w:line="360" w:lineRule="auto"/>
        <w:jc w:val="both"/>
        <w:rPr>
          <w:sz w:val="28"/>
          <w:szCs w:val="28"/>
        </w:rPr>
      </w:pPr>
      <w:r w:rsidRPr="00DF27FD">
        <w:rPr>
          <w:sz w:val="28"/>
          <w:szCs w:val="28"/>
          <w:highlight w:val="yellow"/>
        </w:rPr>
        <w:t>Обязательно добавить свои статьи в список!!!</w:t>
      </w:r>
    </w:p>
    <w:sectPr w:rsidR="000D53AE" w:rsidRPr="00CF1828" w:rsidSect="00A06121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F30" w:rsidRDefault="00F45F30" w:rsidP="0037716C">
      <w:pPr>
        <w:spacing w:after="0" w:line="240" w:lineRule="auto"/>
      </w:pPr>
      <w:r>
        <w:separator/>
      </w:r>
    </w:p>
  </w:endnote>
  <w:endnote w:type="continuationSeparator" w:id="1">
    <w:p w:rsidR="00F45F30" w:rsidRDefault="00F45F30" w:rsidP="00377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F30" w:rsidRDefault="00F45F30" w:rsidP="0037716C">
      <w:pPr>
        <w:spacing w:after="0" w:line="240" w:lineRule="auto"/>
      </w:pPr>
      <w:r>
        <w:separator/>
      </w:r>
    </w:p>
  </w:footnote>
  <w:footnote w:type="continuationSeparator" w:id="1">
    <w:p w:rsidR="00F45F30" w:rsidRDefault="00F45F30" w:rsidP="00377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396376"/>
      <w:docPartObj>
        <w:docPartGallery w:val="Page Numbers (Top of Page)"/>
        <w:docPartUnique/>
      </w:docPartObj>
    </w:sdtPr>
    <w:sdtContent>
      <w:p w:rsidR="00B27633" w:rsidRDefault="00152BA6">
        <w:pPr>
          <w:pStyle w:val="ac"/>
          <w:jc w:val="center"/>
        </w:pPr>
        <w:fldSimple w:instr="PAGE   \* MERGEFORMAT">
          <w:r w:rsidR="00FC7C2C">
            <w:rPr>
              <w:noProof/>
            </w:rPr>
            <w:t>4</w:t>
          </w:r>
        </w:fldSimple>
      </w:p>
    </w:sdtContent>
  </w:sdt>
  <w:p w:rsidR="00B27633" w:rsidRDefault="00B2763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40E6"/>
    <w:multiLevelType w:val="hybridMultilevel"/>
    <w:tmpl w:val="83F61758"/>
    <w:lvl w:ilvl="0" w:tplc="965602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A86AB9"/>
    <w:multiLevelType w:val="multilevel"/>
    <w:tmpl w:val="CF9C0A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F0430E7"/>
    <w:multiLevelType w:val="multilevel"/>
    <w:tmpl w:val="962E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134A2"/>
    <w:multiLevelType w:val="hybridMultilevel"/>
    <w:tmpl w:val="7F6CE378"/>
    <w:lvl w:ilvl="0" w:tplc="EF460F84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287D26"/>
    <w:multiLevelType w:val="hybridMultilevel"/>
    <w:tmpl w:val="15303D30"/>
    <w:lvl w:ilvl="0" w:tplc="E60E38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F7C8F"/>
    <w:multiLevelType w:val="hybridMultilevel"/>
    <w:tmpl w:val="87F42DC8"/>
    <w:lvl w:ilvl="0" w:tplc="A066D3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355B43"/>
    <w:multiLevelType w:val="hybridMultilevel"/>
    <w:tmpl w:val="29CAA3C0"/>
    <w:lvl w:ilvl="0" w:tplc="62B8CA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F46F2"/>
    <w:multiLevelType w:val="multilevel"/>
    <w:tmpl w:val="FC7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A204A2"/>
    <w:multiLevelType w:val="hybridMultilevel"/>
    <w:tmpl w:val="AAB0A9D0"/>
    <w:lvl w:ilvl="0" w:tplc="640CA1C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B26ECB"/>
    <w:multiLevelType w:val="hybridMultilevel"/>
    <w:tmpl w:val="2638937E"/>
    <w:lvl w:ilvl="0" w:tplc="8A5688D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D3A4A"/>
    <w:multiLevelType w:val="hybridMultilevel"/>
    <w:tmpl w:val="AC3C1E78"/>
    <w:lvl w:ilvl="0" w:tplc="A1B65ED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D23B3"/>
    <w:multiLevelType w:val="hybridMultilevel"/>
    <w:tmpl w:val="5EEE57E0"/>
    <w:lvl w:ilvl="0" w:tplc="6FBC14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D26B64"/>
    <w:multiLevelType w:val="hybridMultilevel"/>
    <w:tmpl w:val="8F6CB274"/>
    <w:lvl w:ilvl="0" w:tplc="7E04D0B6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EF6AA9"/>
    <w:multiLevelType w:val="hybridMultilevel"/>
    <w:tmpl w:val="F7620A40"/>
    <w:lvl w:ilvl="0" w:tplc="8244ED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93263"/>
    <w:multiLevelType w:val="hybridMultilevel"/>
    <w:tmpl w:val="8D209AF0"/>
    <w:lvl w:ilvl="0" w:tplc="A1B65EDC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B363B7"/>
    <w:multiLevelType w:val="hybridMultilevel"/>
    <w:tmpl w:val="15747256"/>
    <w:lvl w:ilvl="0" w:tplc="080E8446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DA2353"/>
    <w:multiLevelType w:val="hybridMultilevel"/>
    <w:tmpl w:val="E10623C4"/>
    <w:lvl w:ilvl="0" w:tplc="17683D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E2677"/>
    <w:multiLevelType w:val="multilevel"/>
    <w:tmpl w:val="9AEE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006455"/>
    <w:multiLevelType w:val="hybridMultilevel"/>
    <w:tmpl w:val="1D466B9C"/>
    <w:lvl w:ilvl="0" w:tplc="EC88B0C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A632C1"/>
    <w:multiLevelType w:val="hybridMultilevel"/>
    <w:tmpl w:val="82A69254"/>
    <w:lvl w:ilvl="0" w:tplc="A33A90D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986F52"/>
    <w:multiLevelType w:val="multilevel"/>
    <w:tmpl w:val="E582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2473ED"/>
    <w:multiLevelType w:val="hybridMultilevel"/>
    <w:tmpl w:val="00948E50"/>
    <w:lvl w:ilvl="0" w:tplc="3FBC65FC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24303"/>
    <w:multiLevelType w:val="hybridMultilevel"/>
    <w:tmpl w:val="0B6CB326"/>
    <w:lvl w:ilvl="0" w:tplc="74CAF8C0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4207A4"/>
    <w:multiLevelType w:val="hybridMultilevel"/>
    <w:tmpl w:val="ADB22A90"/>
    <w:lvl w:ilvl="0" w:tplc="A8EAB39A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C6453"/>
    <w:multiLevelType w:val="hybridMultilevel"/>
    <w:tmpl w:val="ABBCFBFC"/>
    <w:lvl w:ilvl="0" w:tplc="7B8AD3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C632F2"/>
    <w:multiLevelType w:val="multilevel"/>
    <w:tmpl w:val="40E8888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6">
    <w:nsid w:val="582F5E9A"/>
    <w:multiLevelType w:val="hybridMultilevel"/>
    <w:tmpl w:val="4924713A"/>
    <w:lvl w:ilvl="0" w:tplc="69F8B1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4D7AC8"/>
    <w:multiLevelType w:val="hybridMultilevel"/>
    <w:tmpl w:val="20B4FA4C"/>
    <w:lvl w:ilvl="0" w:tplc="060425F6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720F4C"/>
    <w:multiLevelType w:val="hybridMultilevel"/>
    <w:tmpl w:val="7A50F19A"/>
    <w:lvl w:ilvl="0" w:tplc="20C229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F7ABE"/>
    <w:multiLevelType w:val="hybridMultilevel"/>
    <w:tmpl w:val="A8DC6C8E"/>
    <w:lvl w:ilvl="0" w:tplc="FE6294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564E12"/>
    <w:multiLevelType w:val="hybridMultilevel"/>
    <w:tmpl w:val="7C646F64"/>
    <w:lvl w:ilvl="0" w:tplc="A33A90D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3E351C2"/>
    <w:multiLevelType w:val="hybridMultilevel"/>
    <w:tmpl w:val="9A80C0E8"/>
    <w:lvl w:ilvl="0" w:tplc="7EEEFBDC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4805916"/>
    <w:multiLevelType w:val="multilevel"/>
    <w:tmpl w:val="D8CA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B91A5D"/>
    <w:multiLevelType w:val="hybridMultilevel"/>
    <w:tmpl w:val="1C54366A"/>
    <w:lvl w:ilvl="0" w:tplc="CE787CC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E81540"/>
    <w:multiLevelType w:val="hybridMultilevel"/>
    <w:tmpl w:val="C6C650C2"/>
    <w:lvl w:ilvl="0" w:tplc="49D6E326">
      <w:start w:val="1"/>
      <w:numFmt w:val="bullet"/>
      <w:suff w:val="space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03D2D79"/>
    <w:multiLevelType w:val="multilevel"/>
    <w:tmpl w:val="6D72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04566C"/>
    <w:multiLevelType w:val="hybridMultilevel"/>
    <w:tmpl w:val="8684F3E0"/>
    <w:lvl w:ilvl="0" w:tplc="B75CEC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C3788E"/>
    <w:multiLevelType w:val="hybridMultilevel"/>
    <w:tmpl w:val="E9D8AD70"/>
    <w:lvl w:ilvl="0" w:tplc="254654C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401DE8"/>
    <w:multiLevelType w:val="hybridMultilevel"/>
    <w:tmpl w:val="FA26369E"/>
    <w:lvl w:ilvl="0" w:tplc="BE345CF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4CB6D1F"/>
    <w:multiLevelType w:val="hybridMultilevel"/>
    <w:tmpl w:val="A5EA7FA2"/>
    <w:lvl w:ilvl="0" w:tplc="527E15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D81A8A"/>
    <w:multiLevelType w:val="hybridMultilevel"/>
    <w:tmpl w:val="8492429A"/>
    <w:lvl w:ilvl="0" w:tplc="DE448DE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F1A40"/>
    <w:multiLevelType w:val="multilevel"/>
    <w:tmpl w:val="6DCA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663582"/>
    <w:multiLevelType w:val="hybridMultilevel"/>
    <w:tmpl w:val="4924713A"/>
    <w:lvl w:ilvl="0" w:tplc="69F8B1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D02FD2"/>
    <w:multiLevelType w:val="multilevel"/>
    <w:tmpl w:val="B6F8E4C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4">
    <w:nsid w:val="7D7B1E2A"/>
    <w:multiLevelType w:val="hybridMultilevel"/>
    <w:tmpl w:val="7EC60D64"/>
    <w:lvl w:ilvl="0" w:tplc="3E769BC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"/>
  </w:num>
  <w:num w:numId="3">
    <w:abstractNumId w:val="25"/>
  </w:num>
  <w:num w:numId="4">
    <w:abstractNumId w:val="43"/>
  </w:num>
  <w:num w:numId="5">
    <w:abstractNumId w:val="29"/>
  </w:num>
  <w:num w:numId="6">
    <w:abstractNumId w:val="39"/>
  </w:num>
  <w:num w:numId="7">
    <w:abstractNumId w:val="18"/>
  </w:num>
  <w:num w:numId="8">
    <w:abstractNumId w:val="11"/>
  </w:num>
  <w:num w:numId="9">
    <w:abstractNumId w:val="24"/>
  </w:num>
  <w:num w:numId="10">
    <w:abstractNumId w:val="14"/>
  </w:num>
  <w:num w:numId="11">
    <w:abstractNumId w:val="23"/>
  </w:num>
  <w:num w:numId="12">
    <w:abstractNumId w:val="22"/>
  </w:num>
  <w:num w:numId="13">
    <w:abstractNumId w:val="12"/>
  </w:num>
  <w:num w:numId="14">
    <w:abstractNumId w:val="3"/>
  </w:num>
  <w:num w:numId="15">
    <w:abstractNumId w:val="5"/>
  </w:num>
  <w:num w:numId="16">
    <w:abstractNumId w:val="13"/>
  </w:num>
  <w:num w:numId="17">
    <w:abstractNumId w:val="8"/>
  </w:num>
  <w:num w:numId="18">
    <w:abstractNumId w:val="40"/>
  </w:num>
  <w:num w:numId="19">
    <w:abstractNumId w:val="37"/>
  </w:num>
  <w:num w:numId="20">
    <w:abstractNumId w:val="6"/>
  </w:num>
  <w:num w:numId="21">
    <w:abstractNumId w:val="27"/>
  </w:num>
  <w:num w:numId="22">
    <w:abstractNumId w:val="28"/>
  </w:num>
  <w:num w:numId="23">
    <w:abstractNumId w:val="33"/>
  </w:num>
  <w:num w:numId="24">
    <w:abstractNumId w:val="0"/>
  </w:num>
  <w:num w:numId="25">
    <w:abstractNumId w:val="4"/>
  </w:num>
  <w:num w:numId="26">
    <w:abstractNumId w:val="21"/>
  </w:num>
  <w:num w:numId="27">
    <w:abstractNumId w:val="26"/>
  </w:num>
  <w:num w:numId="28">
    <w:abstractNumId w:val="44"/>
  </w:num>
  <w:num w:numId="29">
    <w:abstractNumId w:val="35"/>
  </w:num>
  <w:num w:numId="30">
    <w:abstractNumId w:val="2"/>
  </w:num>
  <w:num w:numId="31">
    <w:abstractNumId w:val="32"/>
  </w:num>
  <w:num w:numId="32">
    <w:abstractNumId w:val="36"/>
  </w:num>
  <w:num w:numId="33">
    <w:abstractNumId w:val="30"/>
  </w:num>
  <w:num w:numId="34">
    <w:abstractNumId w:val="31"/>
  </w:num>
  <w:num w:numId="35">
    <w:abstractNumId w:val="19"/>
  </w:num>
  <w:num w:numId="36">
    <w:abstractNumId w:val="34"/>
  </w:num>
  <w:num w:numId="37">
    <w:abstractNumId w:val="41"/>
  </w:num>
  <w:num w:numId="38">
    <w:abstractNumId w:val="10"/>
  </w:num>
  <w:num w:numId="39">
    <w:abstractNumId w:val="15"/>
  </w:num>
  <w:num w:numId="40">
    <w:abstractNumId w:val="7"/>
  </w:num>
  <w:num w:numId="41">
    <w:abstractNumId w:val="16"/>
  </w:num>
  <w:num w:numId="42">
    <w:abstractNumId w:val="42"/>
  </w:num>
  <w:num w:numId="43">
    <w:abstractNumId w:val="38"/>
  </w:num>
  <w:num w:numId="44">
    <w:abstractNumId w:val="20"/>
  </w:num>
  <w:num w:numId="45">
    <w:abstractNumId w:val="1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E443B2"/>
    <w:rsid w:val="00025193"/>
    <w:rsid w:val="00032218"/>
    <w:rsid w:val="000710FC"/>
    <w:rsid w:val="00072E93"/>
    <w:rsid w:val="0008202E"/>
    <w:rsid w:val="000C6535"/>
    <w:rsid w:val="000D53AE"/>
    <w:rsid w:val="00120D5E"/>
    <w:rsid w:val="0013568A"/>
    <w:rsid w:val="00142ECA"/>
    <w:rsid w:val="001509EF"/>
    <w:rsid w:val="00152348"/>
    <w:rsid w:val="00152B68"/>
    <w:rsid w:val="00152BA6"/>
    <w:rsid w:val="00153A4C"/>
    <w:rsid w:val="00171BC0"/>
    <w:rsid w:val="00176A1F"/>
    <w:rsid w:val="001817E5"/>
    <w:rsid w:val="00181813"/>
    <w:rsid w:val="0019284D"/>
    <w:rsid w:val="0019384A"/>
    <w:rsid w:val="001D3533"/>
    <w:rsid w:val="001E20D2"/>
    <w:rsid w:val="001F1F30"/>
    <w:rsid w:val="00201D4F"/>
    <w:rsid w:val="00217BEF"/>
    <w:rsid w:val="00220438"/>
    <w:rsid w:val="002313B2"/>
    <w:rsid w:val="00231E97"/>
    <w:rsid w:val="00277E91"/>
    <w:rsid w:val="00277FB5"/>
    <w:rsid w:val="002847CF"/>
    <w:rsid w:val="00291B0E"/>
    <w:rsid w:val="002A1430"/>
    <w:rsid w:val="002A57A2"/>
    <w:rsid w:val="002B1D43"/>
    <w:rsid w:val="002C5F3A"/>
    <w:rsid w:val="002D3A2E"/>
    <w:rsid w:val="002E13DC"/>
    <w:rsid w:val="002F778F"/>
    <w:rsid w:val="0033151F"/>
    <w:rsid w:val="003402F0"/>
    <w:rsid w:val="003436AA"/>
    <w:rsid w:val="00353DF4"/>
    <w:rsid w:val="00362E6C"/>
    <w:rsid w:val="0037716C"/>
    <w:rsid w:val="00377BCF"/>
    <w:rsid w:val="00377F61"/>
    <w:rsid w:val="003A155E"/>
    <w:rsid w:val="003A62AA"/>
    <w:rsid w:val="003B3CCB"/>
    <w:rsid w:val="003E751E"/>
    <w:rsid w:val="00400BBC"/>
    <w:rsid w:val="0040756F"/>
    <w:rsid w:val="00466F5C"/>
    <w:rsid w:val="004741A2"/>
    <w:rsid w:val="00484C5D"/>
    <w:rsid w:val="004A1063"/>
    <w:rsid w:val="004B53DC"/>
    <w:rsid w:val="0051554C"/>
    <w:rsid w:val="00567A69"/>
    <w:rsid w:val="0058068A"/>
    <w:rsid w:val="00592EE8"/>
    <w:rsid w:val="00594885"/>
    <w:rsid w:val="005D07F4"/>
    <w:rsid w:val="005D2377"/>
    <w:rsid w:val="005E521E"/>
    <w:rsid w:val="005F32E7"/>
    <w:rsid w:val="00606BD4"/>
    <w:rsid w:val="006375AE"/>
    <w:rsid w:val="00643BFC"/>
    <w:rsid w:val="0066254B"/>
    <w:rsid w:val="006736F2"/>
    <w:rsid w:val="006D2E5F"/>
    <w:rsid w:val="007423B2"/>
    <w:rsid w:val="0074591B"/>
    <w:rsid w:val="00766071"/>
    <w:rsid w:val="00780DCA"/>
    <w:rsid w:val="00786847"/>
    <w:rsid w:val="00791B04"/>
    <w:rsid w:val="007A281E"/>
    <w:rsid w:val="007C7D80"/>
    <w:rsid w:val="007D713D"/>
    <w:rsid w:val="007E5DC0"/>
    <w:rsid w:val="007F642F"/>
    <w:rsid w:val="007F7D98"/>
    <w:rsid w:val="00820A94"/>
    <w:rsid w:val="00831198"/>
    <w:rsid w:val="00842743"/>
    <w:rsid w:val="00847EDB"/>
    <w:rsid w:val="0086067C"/>
    <w:rsid w:val="00864D30"/>
    <w:rsid w:val="00870B0A"/>
    <w:rsid w:val="00880FAC"/>
    <w:rsid w:val="00882C69"/>
    <w:rsid w:val="00886B24"/>
    <w:rsid w:val="00893ADC"/>
    <w:rsid w:val="008B4C21"/>
    <w:rsid w:val="008B5616"/>
    <w:rsid w:val="008C06C0"/>
    <w:rsid w:val="008C0D8E"/>
    <w:rsid w:val="008D279F"/>
    <w:rsid w:val="008F51B9"/>
    <w:rsid w:val="00907AAB"/>
    <w:rsid w:val="00907E1A"/>
    <w:rsid w:val="0092115B"/>
    <w:rsid w:val="0092118A"/>
    <w:rsid w:val="00933959"/>
    <w:rsid w:val="00943CE3"/>
    <w:rsid w:val="00946C20"/>
    <w:rsid w:val="009624A9"/>
    <w:rsid w:val="0097188D"/>
    <w:rsid w:val="00977FAC"/>
    <w:rsid w:val="00996506"/>
    <w:rsid w:val="009974EB"/>
    <w:rsid w:val="009A7C77"/>
    <w:rsid w:val="009B3CFD"/>
    <w:rsid w:val="009C6A3F"/>
    <w:rsid w:val="009F3F7E"/>
    <w:rsid w:val="009F69AC"/>
    <w:rsid w:val="00A06121"/>
    <w:rsid w:val="00A74D02"/>
    <w:rsid w:val="00A75200"/>
    <w:rsid w:val="00A94022"/>
    <w:rsid w:val="00AB6401"/>
    <w:rsid w:val="00AC0BA9"/>
    <w:rsid w:val="00AC156B"/>
    <w:rsid w:val="00AD3A8B"/>
    <w:rsid w:val="00AF0B62"/>
    <w:rsid w:val="00B01B39"/>
    <w:rsid w:val="00B05F1B"/>
    <w:rsid w:val="00B27633"/>
    <w:rsid w:val="00B31CDB"/>
    <w:rsid w:val="00BA08C1"/>
    <w:rsid w:val="00BA566C"/>
    <w:rsid w:val="00BB2F1B"/>
    <w:rsid w:val="00BB457A"/>
    <w:rsid w:val="00BC1EE8"/>
    <w:rsid w:val="00BC5481"/>
    <w:rsid w:val="00BD446C"/>
    <w:rsid w:val="00BF16CD"/>
    <w:rsid w:val="00C01435"/>
    <w:rsid w:val="00C31A74"/>
    <w:rsid w:val="00C328FD"/>
    <w:rsid w:val="00C560F1"/>
    <w:rsid w:val="00C71697"/>
    <w:rsid w:val="00C97DFE"/>
    <w:rsid w:val="00CA53A0"/>
    <w:rsid w:val="00CB499B"/>
    <w:rsid w:val="00CC641D"/>
    <w:rsid w:val="00CE18AE"/>
    <w:rsid w:val="00CE2C9F"/>
    <w:rsid w:val="00CE7E28"/>
    <w:rsid w:val="00CF1828"/>
    <w:rsid w:val="00CF3FD0"/>
    <w:rsid w:val="00D0050D"/>
    <w:rsid w:val="00D00544"/>
    <w:rsid w:val="00D05691"/>
    <w:rsid w:val="00D32B40"/>
    <w:rsid w:val="00D40C68"/>
    <w:rsid w:val="00D46B4E"/>
    <w:rsid w:val="00D52E0D"/>
    <w:rsid w:val="00D53D58"/>
    <w:rsid w:val="00D71A84"/>
    <w:rsid w:val="00DC7615"/>
    <w:rsid w:val="00DD5040"/>
    <w:rsid w:val="00DF00CD"/>
    <w:rsid w:val="00DF27FD"/>
    <w:rsid w:val="00E10FE2"/>
    <w:rsid w:val="00E3129E"/>
    <w:rsid w:val="00E31309"/>
    <w:rsid w:val="00E443B2"/>
    <w:rsid w:val="00E56754"/>
    <w:rsid w:val="00E7522C"/>
    <w:rsid w:val="00E81EE1"/>
    <w:rsid w:val="00E848FB"/>
    <w:rsid w:val="00E86B26"/>
    <w:rsid w:val="00E9223E"/>
    <w:rsid w:val="00EA3F16"/>
    <w:rsid w:val="00EA6565"/>
    <w:rsid w:val="00EA75AD"/>
    <w:rsid w:val="00EC7EE8"/>
    <w:rsid w:val="00ED00F7"/>
    <w:rsid w:val="00ED1BAA"/>
    <w:rsid w:val="00ED7B09"/>
    <w:rsid w:val="00EE6B14"/>
    <w:rsid w:val="00EF12F1"/>
    <w:rsid w:val="00F01558"/>
    <w:rsid w:val="00F45F30"/>
    <w:rsid w:val="00FC1857"/>
    <w:rsid w:val="00FC7C2C"/>
    <w:rsid w:val="00FE3A11"/>
    <w:rsid w:val="00FF44AA"/>
    <w:rsid w:val="00FF6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C20"/>
  </w:style>
  <w:style w:type="paragraph" w:styleId="1">
    <w:name w:val="heading 1"/>
    <w:basedOn w:val="a"/>
    <w:next w:val="a"/>
    <w:link w:val="10"/>
    <w:uiPriority w:val="9"/>
    <w:qFormat/>
    <w:rsid w:val="00AD3A8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3A8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D3A8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5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A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3A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D3A8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Default">
    <w:name w:val="Default"/>
    <w:rsid w:val="00AD3A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3A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AD3A8B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AD3A8B"/>
    <w:rPr>
      <w:rFonts w:eastAsiaTheme="minorEastAsia"/>
      <w:color w:val="5A5A5A" w:themeColor="text1" w:themeTint="A5"/>
      <w:spacing w:val="15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AD3A8B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AD3A8B"/>
    <w:pPr>
      <w:tabs>
        <w:tab w:val="right" w:leader="dot" w:pos="9911"/>
      </w:tabs>
      <w:spacing w:after="100" w:line="360" w:lineRule="auto"/>
      <w:ind w:left="221"/>
      <w:jc w:val="both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D3A8B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AD3A8B"/>
    <w:pPr>
      <w:spacing w:after="100"/>
      <w:ind w:left="440"/>
    </w:pPr>
    <w:rPr>
      <w:rFonts w:eastAsiaTheme="minorEastAsia" w:cs="Times New Roman"/>
      <w:lang w:eastAsia="ru-RU"/>
    </w:rPr>
  </w:style>
  <w:style w:type="character" w:styleId="a7">
    <w:name w:val="Hyperlink"/>
    <w:basedOn w:val="a0"/>
    <w:uiPriority w:val="99"/>
    <w:unhideWhenUsed/>
    <w:rsid w:val="00AD3A8B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AD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D3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D3A8B"/>
    <w:rPr>
      <w:b/>
      <w:bCs/>
    </w:rPr>
  </w:style>
  <w:style w:type="character" w:styleId="aa">
    <w:name w:val="Placeholder Text"/>
    <w:basedOn w:val="a0"/>
    <w:uiPriority w:val="99"/>
    <w:semiHidden/>
    <w:rsid w:val="00AD3A8B"/>
    <w:rPr>
      <w:color w:val="808080"/>
    </w:rPr>
  </w:style>
  <w:style w:type="paragraph" w:styleId="ab">
    <w:name w:val="Normal (Web)"/>
    <w:basedOn w:val="a"/>
    <w:uiPriority w:val="99"/>
    <w:unhideWhenUsed/>
    <w:rsid w:val="00AD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AD3A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AD3A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D3A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AD3A8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39"/>
    <w:rsid w:val="00B31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atex-mathml">
    <w:name w:val="katex-mathml"/>
    <w:basedOn w:val="a0"/>
    <w:rsid w:val="00277E91"/>
  </w:style>
  <w:style w:type="character" w:customStyle="1" w:styleId="mord">
    <w:name w:val="mord"/>
    <w:basedOn w:val="a0"/>
    <w:rsid w:val="00277E91"/>
  </w:style>
  <w:style w:type="character" w:customStyle="1" w:styleId="mrel">
    <w:name w:val="mrel"/>
    <w:basedOn w:val="a0"/>
    <w:rsid w:val="00277E91"/>
  </w:style>
  <w:style w:type="paragraph" w:styleId="af0">
    <w:name w:val="Balloon Text"/>
    <w:basedOn w:val="a"/>
    <w:link w:val="af1"/>
    <w:uiPriority w:val="99"/>
    <w:semiHidden/>
    <w:unhideWhenUsed/>
    <w:rsid w:val="00662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254B"/>
    <w:rPr>
      <w:rFonts w:ascii="Tahoma" w:hAnsi="Tahoma" w:cs="Tahoma"/>
      <w:sz w:val="16"/>
      <w:szCs w:val="16"/>
    </w:rPr>
  </w:style>
  <w:style w:type="character" w:styleId="af2">
    <w:name w:val="Emphasis"/>
    <w:basedOn w:val="a0"/>
    <w:uiPriority w:val="20"/>
    <w:qFormat/>
    <w:rsid w:val="00377BCF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F015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f3">
    <w:name w:val="Чертежный"/>
    <w:uiPriority w:val="99"/>
    <w:rsid w:val="00946C20"/>
    <w:pPr>
      <w:suppressAutoHyphens/>
      <w:spacing w:after="0" w:line="100" w:lineRule="atLeast"/>
      <w:jc w:val="both"/>
    </w:pPr>
    <w:rPr>
      <w:rFonts w:ascii="ISOCPEUR" w:eastAsia="MS Mincho" w:hAnsi="ISOCPEUR" w:cs="ISOCPEUR"/>
      <w:i/>
      <w:iCs/>
      <w:kern w:val="1"/>
      <w:sz w:val="28"/>
      <w:szCs w:val="28"/>
      <w:lang w:val="uk-UA" w:eastAsia="hi-IN" w:bidi="hi-IN"/>
    </w:rPr>
  </w:style>
  <w:style w:type="paragraph" w:customStyle="1" w:styleId="13">
    <w:name w:val="Абзац списка1"/>
    <w:basedOn w:val="a"/>
    <w:rsid w:val="00EA3F16"/>
    <w:pPr>
      <w:spacing w:line="256" w:lineRule="auto"/>
      <w:ind w:left="720"/>
    </w:pPr>
    <w:rPr>
      <w:rFonts w:ascii="Calibri" w:eastAsia="Times New Roman" w:hAnsi="Calibri" w:cs="Times New Roman"/>
    </w:rPr>
  </w:style>
  <w:style w:type="paragraph" w:customStyle="1" w:styleId="pt-2">
    <w:name w:val="pt-2"/>
    <w:basedOn w:val="a"/>
    <w:rsid w:val="005E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list-s">
    <w:name w:val="vlist-s"/>
    <w:basedOn w:val="a0"/>
    <w:rsid w:val="005E521E"/>
  </w:style>
  <w:style w:type="character" w:customStyle="1" w:styleId="mbin">
    <w:name w:val="mbin"/>
    <w:basedOn w:val="a0"/>
    <w:rsid w:val="00A74D02"/>
  </w:style>
  <w:style w:type="character" w:customStyle="1" w:styleId="mspace">
    <w:name w:val="mspace"/>
    <w:basedOn w:val="a0"/>
    <w:rsid w:val="00CF1828"/>
  </w:style>
  <w:style w:type="character" w:customStyle="1" w:styleId="mop">
    <w:name w:val="mop"/>
    <w:basedOn w:val="a0"/>
    <w:rsid w:val="00CF18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B4283-953C-4813-BA74-25098AE0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Ezhik</dc:creator>
  <cp:lastModifiedBy>Oksana V</cp:lastModifiedBy>
  <cp:revision>2</cp:revision>
  <cp:lastPrinted>2025-07-01T07:24:00Z</cp:lastPrinted>
  <dcterms:created xsi:type="dcterms:W3CDTF">2026-06-13T17:06:00Z</dcterms:created>
  <dcterms:modified xsi:type="dcterms:W3CDTF">2026-06-13T17:06:00Z</dcterms:modified>
</cp:coreProperties>
</file>